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58316" w14:textId="2318FAE9" w:rsidR="00710680" w:rsidRPr="00710680" w:rsidRDefault="00710680" w:rsidP="00710680">
      <w:pPr>
        <w:rPr>
          <w:b/>
          <w:bCs/>
        </w:rPr>
      </w:pPr>
      <w:r w:rsidRPr="00710680">
        <w:rPr>
          <w:b/>
          <w:bCs/>
        </w:rPr>
        <w:t>Sample Post 1:</w:t>
      </w:r>
    </w:p>
    <w:p w14:paraId="587CE392" w14:textId="49D99216" w:rsidR="00710680" w:rsidRDefault="00710680" w:rsidP="00710680">
      <w:r>
        <w:t xml:space="preserve">Don’t let the high cost of child care keep you from your career goals! Workforce Solutions provides child care tuition scholarships and professional development opportunities for eligible </w:t>
      </w:r>
      <w:proofErr w:type="gramStart"/>
      <w:r>
        <w:t>families.</w:t>
      </w:r>
      <w:r>
        <w:rPr>
          <w:rFonts w:ascii="Segoe UI Emoji" w:hAnsi="Segoe UI Emoji" w:cs="Segoe UI Emoji"/>
        </w:rPr>
        <w:t>👨</w:t>
      </w:r>
      <w:proofErr w:type="gramEnd"/>
      <w:r>
        <w:t>‍</w:t>
      </w:r>
      <w:r>
        <w:rPr>
          <w:rFonts w:ascii="Segoe UI Emoji" w:hAnsi="Segoe UI Emoji" w:cs="Segoe UI Emoji"/>
        </w:rPr>
        <w:t>👩</w:t>
      </w:r>
      <w:r>
        <w:t>‍</w:t>
      </w:r>
      <w:r>
        <w:rPr>
          <w:rFonts w:ascii="Segoe UI Emoji" w:hAnsi="Segoe UI Emoji" w:cs="Segoe UI Emoji"/>
        </w:rPr>
        <w:t>👦❤</w:t>
      </w:r>
      <w:r>
        <w:t xml:space="preserve">️ You and your child deserve the best in Austin! Apply now </w:t>
      </w:r>
      <w:r>
        <w:rPr>
          <w:rFonts w:ascii="Segoe UI Emoji" w:hAnsi="Segoe UI Emoji" w:cs="Segoe UI Emoji"/>
        </w:rPr>
        <w:t>👇</w:t>
      </w:r>
      <w:r>
        <w:t xml:space="preserve"> </w:t>
      </w:r>
      <w:hyperlink r:id="rId4" w:history="1">
        <w:r w:rsidRPr="00105A52">
          <w:rPr>
            <w:rStyle w:val="Hyperlink"/>
          </w:rPr>
          <w:t>www.wfscapitalarea.com/our-services/childcare</w:t>
        </w:r>
      </w:hyperlink>
      <w:r>
        <w:t xml:space="preserve"> </w:t>
      </w:r>
    </w:p>
    <w:p w14:paraId="2B775A9B" w14:textId="43287450" w:rsidR="00710680" w:rsidRDefault="00815233" w:rsidP="00710680">
      <w:r w:rsidRPr="00815233">
        <w:rPr>
          <w:highlight w:val="yellow"/>
        </w:rPr>
        <w:t>[Insert image]</w:t>
      </w:r>
    </w:p>
    <w:p w14:paraId="0202FFED" w14:textId="77777777" w:rsidR="00815233" w:rsidRDefault="00815233" w:rsidP="00710680"/>
    <w:p w14:paraId="14812A19" w14:textId="2F136A6E" w:rsidR="00710680" w:rsidRPr="00710680" w:rsidRDefault="00710680" w:rsidP="00710680">
      <w:pPr>
        <w:rPr>
          <w:b/>
          <w:bCs/>
        </w:rPr>
      </w:pPr>
      <w:r w:rsidRPr="00710680">
        <w:rPr>
          <w:b/>
          <w:bCs/>
        </w:rPr>
        <w:t>Sample Post 2:</w:t>
      </w:r>
    </w:p>
    <w:p w14:paraId="1CDBC207" w14:textId="77777777" w:rsidR="00710680" w:rsidRDefault="00710680" w:rsidP="00710680">
      <w:r>
        <w:t xml:space="preserve">Your child deserves the best in Austin! </w:t>
      </w:r>
      <w:r>
        <w:rPr>
          <w:rFonts w:ascii="Segoe UI Emoji" w:hAnsi="Segoe UI Emoji" w:cs="Segoe UI Emoji"/>
        </w:rPr>
        <w:t>🌟</w:t>
      </w:r>
      <w:r>
        <w:t>Texas Rising Star</w:t>
      </w:r>
      <w:r>
        <w:rPr>
          <w:rFonts w:ascii="Segoe UI Emoji" w:hAnsi="Segoe UI Emoji" w:cs="Segoe UI Emoji"/>
        </w:rPr>
        <w:t>🌟</w:t>
      </w:r>
      <w:r>
        <w:t xml:space="preserve"> providers that partner with Workforce Solutions voluntarily </w:t>
      </w:r>
      <w:proofErr w:type="gramStart"/>
      <w:r>
        <w:t>meet</w:t>
      </w:r>
      <w:proofErr w:type="gramEnd"/>
      <w:r>
        <w:t xml:space="preserve"> requirements that exceed the state’s licensing standards. Get help paying for your #childcare tuition </w:t>
      </w:r>
      <w:r>
        <w:rPr>
          <w:rFonts w:ascii="Segoe UI Emoji" w:hAnsi="Segoe UI Emoji" w:cs="Segoe UI Emoji"/>
        </w:rPr>
        <w:t>👇</w:t>
      </w:r>
    </w:p>
    <w:p w14:paraId="19489868" w14:textId="4820D8ED" w:rsidR="00710680" w:rsidRDefault="00815233" w:rsidP="00710680">
      <w:hyperlink r:id="rId5" w:history="1">
        <w:r w:rsidR="00710680" w:rsidRPr="00105A52">
          <w:rPr>
            <w:rStyle w:val="Hyperlink"/>
          </w:rPr>
          <w:t>www.wfscapitalarea.com/our-services/childcare</w:t>
        </w:r>
      </w:hyperlink>
      <w:r w:rsidR="00710680">
        <w:t xml:space="preserve"> </w:t>
      </w:r>
    </w:p>
    <w:p w14:paraId="2F2ECDEC" w14:textId="59F8023C" w:rsidR="00815233" w:rsidRDefault="00815233" w:rsidP="00710680">
      <w:r w:rsidRPr="00815233">
        <w:rPr>
          <w:highlight w:val="yellow"/>
        </w:rPr>
        <w:t>[Insert image]</w:t>
      </w:r>
    </w:p>
    <w:sectPr w:rsidR="00815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680"/>
    <w:rsid w:val="00710680"/>
    <w:rsid w:val="0081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FBF4F"/>
  <w15:chartTrackingRefBased/>
  <w15:docId w15:val="{5E07E380-9D06-4E27-9B7F-1F9B395A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06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06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fscapitalarea.com/our-services/childcare" TargetMode="External"/><Relationship Id="rId4" Type="http://schemas.openxmlformats.org/officeDocument/2006/relationships/hyperlink" Target="http://www.wfscapitalarea.com/our-services/childca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663</Characters>
  <Application>Microsoft Office Word</Application>
  <DocSecurity>0</DocSecurity>
  <Lines>28</Lines>
  <Paragraphs>7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Cardenas, Jameson</dc:creator>
  <cp:keywords/>
  <dc:description/>
  <cp:lastModifiedBy>Cardenas, Jameson</cp:lastModifiedBy>
  <cp:revision>2</cp:revision>
  <dcterms:created xsi:type="dcterms:W3CDTF">2021-04-28T19:37:00Z</dcterms:created>
  <dcterms:modified xsi:type="dcterms:W3CDTF">2021-04-28T19:49:00Z</dcterms:modified>
</cp:coreProperties>
</file>