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9790" behindDoc="1" locked="0" layoutInCell="1" allowOverlap="1" wp14:anchorId="69E4D13F" wp14:editId="158C0C1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40815" behindDoc="1" locked="0" layoutInCell="1" allowOverlap="1" wp14:anchorId="55C0FA2F" wp14:editId="38B0BB7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53E599C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B95479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53E599C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B95479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B95479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2020-12-02T23:09:00Z</dcterms:created>
  <dcterms:modified xsi:type="dcterms:W3CDTF">2020-12-03T04:43:00Z</dcterms:modified>
</cp:coreProperties>
</file>