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DD829" w14:textId="77777777" w:rsidR="00104166" w:rsidRPr="000150AF" w:rsidRDefault="00104166" w:rsidP="00A34070">
      <w:pPr>
        <w:jc w:val="center"/>
        <w:rPr>
          <w:rFonts w:ascii="Arial" w:hAnsi="Arial" w:cs="Arial"/>
          <w:b/>
        </w:rPr>
      </w:pPr>
    </w:p>
    <w:p w14:paraId="767A8138" w14:textId="77777777" w:rsidR="00A34070" w:rsidRPr="000150AF" w:rsidRDefault="00A34070" w:rsidP="00A34070">
      <w:pPr>
        <w:jc w:val="center"/>
        <w:rPr>
          <w:rFonts w:ascii="Arial" w:hAnsi="Arial" w:cs="Arial"/>
          <w:b/>
        </w:rPr>
      </w:pPr>
      <w:r w:rsidRPr="000150AF">
        <w:rPr>
          <w:rFonts w:ascii="Arial" w:hAnsi="Arial" w:cs="Arial"/>
          <w:b/>
        </w:rPr>
        <w:t>G</w:t>
      </w:r>
      <w:r w:rsidR="000150AF" w:rsidRPr="000150AF">
        <w:rPr>
          <w:rFonts w:ascii="Arial" w:hAnsi="Arial" w:cs="Arial"/>
          <w:b/>
        </w:rPr>
        <w:t>eneral Declaration of Services Statement</w:t>
      </w:r>
    </w:p>
    <w:p w14:paraId="54BC49DD" w14:textId="77777777" w:rsidR="00A34070" w:rsidRPr="000150AF" w:rsidRDefault="00A34070" w:rsidP="000150AF">
      <w:pPr>
        <w:jc w:val="center"/>
        <w:rPr>
          <w:rFonts w:ascii="Arial" w:hAnsi="Arial" w:cs="Arial"/>
          <w:b/>
        </w:rPr>
      </w:pPr>
    </w:p>
    <w:p w14:paraId="566A7B53" w14:textId="77777777" w:rsidR="006B4C5E" w:rsidRPr="000150AF" w:rsidRDefault="006B4C5E" w:rsidP="00A34070">
      <w:pPr>
        <w:jc w:val="center"/>
        <w:rPr>
          <w:rFonts w:ascii="Arial" w:hAnsi="Arial" w:cs="Arial"/>
          <w:b/>
        </w:rPr>
      </w:pPr>
      <w:r w:rsidRPr="000150AF">
        <w:rPr>
          <w:rFonts w:ascii="Arial" w:hAnsi="Arial" w:cs="Arial"/>
          <w:b/>
        </w:rPr>
        <w:t>A</w:t>
      </w:r>
      <w:r w:rsidR="000150AF" w:rsidRPr="000150AF">
        <w:rPr>
          <w:rFonts w:ascii="Arial" w:hAnsi="Arial" w:cs="Arial"/>
          <w:b/>
        </w:rPr>
        <w:t>ttachment A</w:t>
      </w:r>
      <w:r w:rsidRPr="000150AF">
        <w:rPr>
          <w:rFonts w:ascii="Arial" w:hAnsi="Arial" w:cs="Arial"/>
          <w:b/>
        </w:rPr>
        <w:t>: P</w:t>
      </w:r>
      <w:r w:rsidR="000150AF" w:rsidRPr="000150AF">
        <w:rPr>
          <w:rFonts w:ascii="Arial" w:hAnsi="Arial" w:cs="Arial"/>
          <w:b/>
        </w:rPr>
        <w:t>rovider Holidays</w:t>
      </w:r>
    </w:p>
    <w:p w14:paraId="4E0A0966" w14:textId="77777777" w:rsidR="006B4C5E" w:rsidRPr="000150AF" w:rsidRDefault="006B4C5E">
      <w:pPr>
        <w:rPr>
          <w:rFonts w:ascii="Arial" w:hAnsi="Arial" w:cs="Arial"/>
        </w:rPr>
      </w:pPr>
    </w:p>
    <w:p w14:paraId="2FB936E8" w14:textId="43BE9419" w:rsidR="00A3748D" w:rsidRPr="00A30765" w:rsidRDefault="00452A4B" w:rsidP="003A1AF1">
      <w:pPr>
        <w:spacing w:line="360" w:lineRule="auto"/>
        <w:rPr>
          <w:rFonts w:ascii="Arial" w:hAnsi="Arial" w:cs="Arial"/>
          <w:bCs/>
          <w:u w:val="single"/>
        </w:rPr>
      </w:pPr>
      <w:r w:rsidRPr="000150AF">
        <w:rPr>
          <w:rFonts w:ascii="Arial" w:hAnsi="Arial" w:cs="Arial"/>
          <w:b/>
        </w:rPr>
        <w:t>P</w:t>
      </w:r>
      <w:r w:rsidR="000150AF" w:rsidRPr="000150AF">
        <w:rPr>
          <w:rFonts w:ascii="Arial" w:hAnsi="Arial" w:cs="Arial"/>
          <w:b/>
        </w:rPr>
        <w:t>rovider Name</w:t>
      </w:r>
      <w:r w:rsidR="006B4C5E" w:rsidRPr="000150AF">
        <w:rPr>
          <w:rFonts w:ascii="Arial" w:hAnsi="Arial" w:cs="Arial"/>
          <w:b/>
        </w:rPr>
        <w:t>:</w:t>
      </w:r>
      <w:r w:rsidR="003A1AF1">
        <w:rPr>
          <w:rFonts w:ascii="Arial" w:hAnsi="Arial" w:cs="Arial"/>
          <w:b/>
        </w:rPr>
        <w:t xml:space="preserve">  </w:t>
      </w:r>
      <w:r w:rsidR="00A3748D">
        <w:rPr>
          <w:rFonts w:ascii="Arial" w:hAnsi="Arial" w:cs="Arial"/>
          <w:bCs/>
          <w:u w:val="single"/>
        </w:rPr>
        <w:t>______________</w:t>
      </w:r>
    </w:p>
    <w:p w14:paraId="0A3B285D" w14:textId="08DAB6AD" w:rsidR="006B4C5E" w:rsidRPr="00A3748D" w:rsidRDefault="00452A4B" w:rsidP="003A1AF1">
      <w:pPr>
        <w:spacing w:line="360" w:lineRule="auto"/>
        <w:rPr>
          <w:rFonts w:ascii="Arial" w:hAnsi="Arial" w:cs="Arial"/>
          <w:u w:val="single"/>
        </w:rPr>
      </w:pPr>
      <w:r w:rsidRPr="000150AF">
        <w:rPr>
          <w:rFonts w:ascii="Arial" w:hAnsi="Arial" w:cs="Arial"/>
          <w:b/>
        </w:rPr>
        <w:t>P</w:t>
      </w:r>
      <w:r w:rsidR="000150AF" w:rsidRPr="000150AF">
        <w:rPr>
          <w:rFonts w:ascii="Arial" w:hAnsi="Arial" w:cs="Arial"/>
          <w:b/>
        </w:rPr>
        <w:t>rovider Number</w:t>
      </w:r>
      <w:r w:rsidRPr="000150AF">
        <w:rPr>
          <w:rFonts w:ascii="Arial" w:hAnsi="Arial" w:cs="Arial"/>
          <w:b/>
        </w:rPr>
        <w:t>:</w:t>
      </w:r>
      <w:r w:rsidR="006B4C5E" w:rsidRPr="000150AF">
        <w:rPr>
          <w:rFonts w:ascii="Arial" w:hAnsi="Arial" w:cs="Arial"/>
        </w:rPr>
        <w:t xml:space="preserve"> </w:t>
      </w:r>
      <w:r w:rsidR="00104166" w:rsidRPr="00A3748D">
        <w:rPr>
          <w:rFonts w:ascii="Arial" w:hAnsi="Arial" w:cs="Arial"/>
          <w:b/>
          <w:bCs/>
        </w:rPr>
        <w:t xml:space="preserve"> </w:t>
      </w:r>
      <w:r w:rsidR="00A3748D" w:rsidRPr="00A3748D">
        <w:rPr>
          <w:rFonts w:ascii="Arial" w:hAnsi="Arial" w:cs="Arial"/>
          <w:b/>
          <w:bCs/>
          <w:u w:val="single"/>
        </w:rPr>
        <w:t>____________</w:t>
      </w:r>
    </w:p>
    <w:p w14:paraId="1A8824F8" w14:textId="77777777" w:rsidR="006B4C5E" w:rsidRPr="000150AF" w:rsidRDefault="006B4C5E">
      <w:pPr>
        <w:rPr>
          <w:rFonts w:ascii="Arial" w:hAnsi="Arial" w:cs="Arial"/>
        </w:rPr>
      </w:pPr>
    </w:p>
    <w:p w14:paraId="73FF05DF" w14:textId="77777777" w:rsidR="006B4C5E" w:rsidRPr="000150AF" w:rsidRDefault="006B4C5E">
      <w:pPr>
        <w:rPr>
          <w:rFonts w:ascii="Arial" w:hAnsi="Arial" w:cs="Arial"/>
          <w:b/>
        </w:rPr>
      </w:pPr>
      <w:r w:rsidRPr="000150AF">
        <w:rPr>
          <w:rFonts w:ascii="Arial" w:hAnsi="Arial" w:cs="Arial"/>
          <w:b/>
        </w:rPr>
        <w:t>D</w:t>
      </w:r>
      <w:r w:rsidR="000150AF" w:rsidRPr="000150AF">
        <w:rPr>
          <w:rFonts w:ascii="Arial" w:hAnsi="Arial" w:cs="Arial"/>
          <w:b/>
        </w:rPr>
        <w:t>ates</w:t>
      </w:r>
      <w:r w:rsidRPr="000150AF">
        <w:rPr>
          <w:rFonts w:ascii="Arial" w:hAnsi="Arial" w:cs="Arial"/>
          <w:b/>
        </w:rPr>
        <w:t>:</w:t>
      </w:r>
    </w:p>
    <w:p w14:paraId="19913CAB" w14:textId="7AFB308B" w:rsidR="006B4C5E" w:rsidRPr="000150AF" w:rsidRDefault="00AC3890">
      <w:pPr>
        <w:rPr>
          <w:rFonts w:ascii="Arial" w:hAnsi="Arial" w:cs="Arial"/>
        </w:rPr>
      </w:pPr>
      <w:r w:rsidRPr="000150AF">
        <w:rPr>
          <w:rFonts w:ascii="Arial" w:hAnsi="Arial" w:cs="Arial"/>
          <w:b/>
        </w:rPr>
        <w:t xml:space="preserve">From:    </w:t>
      </w:r>
      <w:r w:rsidR="00757180" w:rsidRPr="000150AF">
        <w:rPr>
          <w:rFonts w:ascii="Arial" w:hAnsi="Arial" w:cs="Arial"/>
          <w:b/>
          <w:u w:val="single"/>
        </w:rPr>
        <w:t>01/01</w:t>
      </w:r>
      <w:r w:rsidR="00905E28" w:rsidRPr="000150AF">
        <w:rPr>
          <w:rFonts w:ascii="Arial" w:hAnsi="Arial" w:cs="Arial"/>
          <w:b/>
          <w:u w:val="single"/>
        </w:rPr>
        <w:t>/20</w:t>
      </w:r>
      <w:r w:rsidR="003101C0">
        <w:rPr>
          <w:rFonts w:ascii="Arial" w:hAnsi="Arial" w:cs="Arial"/>
          <w:b/>
          <w:u w:val="single"/>
        </w:rPr>
        <w:t>2</w:t>
      </w:r>
      <w:r w:rsidR="00255966">
        <w:rPr>
          <w:rFonts w:ascii="Arial" w:hAnsi="Arial" w:cs="Arial"/>
          <w:b/>
          <w:u w:val="single"/>
        </w:rPr>
        <w:t>1</w:t>
      </w:r>
      <w:r w:rsidRPr="000150AF">
        <w:rPr>
          <w:rFonts w:ascii="Arial" w:hAnsi="Arial" w:cs="Arial"/>
          <w:b/>
        </w:rPr>
        <w:t xml:space="preserve">           To:   </w:t>
      </w:r>
      <w:r w:rsidR="00905E28" w:rsidRPr="000150AF">
        <w:rPr>
          <w:rFonts w:ascii="Arial" w:hAnsi="Arial" w:cs="Arial"/>
          <w:b/>
          <w:u w:val="single"/>
        </w:rPr>
        <w:t>12/31/20</w:t>
      </w:r>
      <w:r w:rsidR="003101C0">
        <w:rPr>
          <w:rFonts w:ascii="Arial" w:hAnsi="Arial" w:cs="Arial"/>
          <w:b/>
          <w:u w:val="single"/>
        </w:rPr>
        <w:t>2</w:t>
      </w:r>
      <w:r w:rsidR="00255966">
        <w:rPr>
          <w:rFonts w:ascii="Arial" w:hAnsi="Arial" w:cs="Arial"/>
          <w:b/>
          <w:u w:val="single"/>
        </w:rPr>
        <w:t>1</w:t>
      </w:r>
      <w:bookmarkStart w:id="0" w:name="_GoBack"/>
      <w:bookmarkEnd w:id="0"/>
    </w:p>
    <w:p w14:paraId="73D11AF3" w14:textId="77777777" w:rsidR="006B4C5E" w:rsidRPr="000150AF" w:rsidRDefault="006B4C5E">
      <w:pPr>
        <w:rPr>
          <w:rFonts w:ascii="Arial" w:hAnsi="Arial" w:cs="Arial"/>
        </w:rPr>
      </w:pPr>
    </w:p>
    <w:p w14:paraId="3803CA46" w14:textId="77777777" w:rsidR="006B4C5E" w:rsidRPr="000150AF" w:rsidRDefault="00452A4B">
      <w:pPr>
        <w:rPr>
          <w:rFonts w:ascii="Arial" w:hAnsi="Arial" w:cs="Arial"/>
          <w:b/>
        </w:rPr>
      </w:pPr>
      <w:r w:rsidRPr="000150AF">
        <w:rPr>
          <w:rFonts w:ascii="Arial" w:hAnsi="Arial" w:cs="Arial"/>
          <w:b/>
        </w:rPr>
        <w:t>9 CCS reimbursable holidays (P</w:t>
      </w:r>
      <w:r w:rsidR="000150AF" w:rsidRPr="000150AF">
        <w:rPr>
          <w:rFonts w:ascii="Arial" w:hAnsi="Arial" w:cs="Arial"/>
          <w:b/>
        </w:rPr>
        <w:t>aid Holidays</w:t>
      </w:r>
      <w:r w:rsidRPr="000150AF">
        <w:rPr>
          <w:rFonts w:ascii="Arial" w:hAnsi="Arial" w:cs="Arial"/>
          <w:b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B4C5E" w:rsidRPr="000150AF" w14:paraId="73645D72" w14:textId="77777777" w:rsidTr="00145557">
        <w:tc>
          <w:tcPr>
            <w:tcW w:w="2952" w:type="dxa"/>
            <w:shd w:val="clear" w:color="auto" w:fill="auto"/>
          </w:tcPr>
          <w:p w14:paraId="0473ABC9" w14:textId="26B0FBDD" w:rsidR="006B4C5E" w:rsidRPr="00B44607" w:rsidRDefault="006B4C5E" w:rsidP="007571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6491F504" w14:textId="08CC13C4" w:rsidR="006B4C5E" w:rsidRPr="00B44607" w:rsidRDefault="006B4C5E" w:rsidP="00757180">
            <w:pPr>
              <w:tabs>
                <w:tab w:val="left" w:pos="5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4E7180BB" w14:textId="56AB0DC8" w:rsidR="006B4C5E" w:rsidRPr="00B44607" w:rsidRDefault="006B4C5E" w:rsidP="007571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C5E" w:rsidRPr="000150AF" w14:paraId="445E5EAC" w14:textId="77777777" w:rsidTr="00145557">
        <w:tc>
          <w:tcPr>
            <w:tcW w:w="2952" w:type="dxa"/>
            <w:shd w:val="clear" w:color="auto" w:fill="auto"/>
          </w:tcPr>
          <w:p w14:paraId="6C61E49C" w14:textId="6F80F4CD" w:rsidR="006B4C5E" w:rsidRPr="00B44607" w:rsidRDefault="006B4C5E" w:rsidP="007571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028C1ACE" w14:textId="1769C362" w:rsidR="006B4C5E" w:rsidRPr="00B44607" w:rsidRDefault="006B4C5E" w:rsidP="007571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53ECF420" w14:textId="11F330A3" w:rsidR="006B4C5E" w:rsidRPr="00B44607" w:rsidRDefault="006B4C5E" w:rsidP="007571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C5E" w:rsidRPr="000150AF" w14:paraId="3B924D66" w14:textId="77777777" w:rsidTr="00145557">
        <w:tc>
          <w:tcPr>
            <w:tcW w:w="2952" w:type="dxa"/>
            <w:shd w:val="clear" w:color="auto" w:fill="auto"/>
          </w:tcPr>
          <w:p w14:paraId="7362BE4E" w14:textId="335B7E89" w:rsidR="006B4C5E" w:rsidRPr="00B44607" w:rsidRDefault="006B4C5E" w:rsidP="00757180">
            <w:pPr>
              <w:tabs>
                <w:tab w:val="left" w:pos="1065"/>
                <w:tab w:val="center" w:pos="136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2E2B9DAA" w14:textId="4DDDCA05" w:rsidR="006B4C5E" w:rsidRPr="00B44607" w:rsidRDefault="006B4C5E" w:rsidP="007571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5A4C48D1" w14:textId="462EF17D" w:rsidR="006B4C5E" w:rsidRPr="00B44607" w:rsidRDefault="006B4C5E" w:rsidP="007571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B002DD" w14:textId="77777777" w:rsidR="00452A4B" w:rsidRPr="000150AF" w:rsidRDefault="00452A4B" w:rsidP="00104166">
      <w:pPr>
        <w:rPr>
          <w:rFonts w:ascii="Arial" w:hAnsi="Arial" w:cs="Arial"/>
          <w:b/>
          <w:u w:val="single"/>
        </w:rPr>
      </w:pPr>
    </w:p>
    <w:p w14:paraId="596ADD0F" w14:textId="77777777" w:rsidR="00344489" w:rsidRPr="000150AF" w:rsidRDefault="00530DF0" w:rsidP="00104166">
      <w:pPr>
        <w:rPr>
          <w:rFonts w:ascii="Arial" w:hAnsi="Arial" w:cs="Arial"/>
        </w:rPr>
      </w:pPr>
      <w:r w:rsidRPr="000150AF">
        <w:rPr>
          <w:rFonts w:ascii="Arial" w:hAnsi="Arial" w:cs="Arial"/>
          <w:b/>
          <w:u w:val="single"/>
        </w:rPr>
        <w:t>TRS P</w:t>
      </w:r>
      <w:r w:rsidR="000150AF" w:rsidRPr="000150AF">
        <w:rPr>
          <w:rFonts w:ascii="Arial" w:hAnsi="Arial" w:cs="Arial"/>
          <w:b/>
          <w:u w:val="single"/>
        </w:rPr>
        <w:t>roviders Only</w:t>
      </w:r>
      <w:r w:rsidRPr="000150AF">
        <w:rPr>
          <w:rFonts w:ascii="Arial" w:hAnsi="Arial" w:cs="Arial"/>
          <w:b/>
        </w:rPr>
        <w:t xml:space="preserve">: </w:t>
      </w:r>
      <w:r w:rsidR="005E75C3" w:rsidRPr="000150AF">
        <w:rPr>
          <w:rFonts w:ascii="Arial" w:hAnsi="Arial" w:cs="Arial"/>
          <w:b/>
        </w:rPr>
        <w:t>(2 additional CCS reimbursable holidays)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</w:tblGrid>
      <w:tr w:rsidR="00530DF0" w:rsidRPr="000150AF" w14:paraId="29970B5A" w14:textId="77777777" w:rsidTr="00C828CF">
        <w:tc>
          <w:tcPr>
            <w:tcW w:w="2952" w:type="dxa"/>
            <w:shd w:val="clear" w:color="auto" w:fill="auto"/>
          </w:tcPr>
          <w:p w14:paraId="73AF5D31" w14:textId="77777777" w:rsidR="00530DF0" w:rsidRPr="000150AF" w:rsidRDefault="00530DF0" w:rsidP="00C828CF">
            <w:pPr>
              <w:jc w:val="center"/>
              <w:rPr>
                <w:rFonts w:ascii="Arial" w:hAnsi="Arial" w:cs="Arial"/>
              </w:rPr>
            </w:pPr>
          </w:p>
        </w:tc>
      </w:tr>
      <w:tr w:rsidR="00530DF0" w:rsidRPr="000150AF" w14:paraId="38226900" w14:textId="77777777" w:rsidTr="00C828CF">
        <w:tc>
          <w:tcPr>
            <w:tcW w:w="2952" w:type="dxa"/>
            <w:shd w:val="clear" w:color="auto" w:fill="auto"/>
          </w:tcPr>
          <w:p w14:paraId="229B3A90" w14:textId="77777777" w:rsidR="00530DF0" w:rsidRPr="000150AF" w:rsidRDefault="00530DF0" w:rsidP="00C828C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B22F1CE" w14:textId="77777777" w:rsidR="00104166" w:rsidRPr="000150AF" w:rsidRDefault="003D6D0B" w:rsidP="00104166">
      <w:pPr>
        <w:rPr>
          <w:rFonts w:ascii="Arial" w:hAnsi="Arial" w:cs="Arial"/>
        </w:rPr>
      </w:pPr>
      <w:r w:rsidRPr="000150AF">
        <w:rPr>
          <w:rFonts w:ascii="Arial" w:hAnsi="Arial" w:cs="Arial"/>
        </w:rPr>
        <w:t xml:space="preserve">  </w:t>
      </w:r>
    </w:p>
    <w:p w14:paraId="26A32648" w14:textId="77777777" w:rsidR="00104166" w:rsidRPr="000150AF" w:rsidRDefault="00104166" w:rsidP="00104166">
      <w:pPr>
        <w:rPr>
          <w:rFonts w:ascii="Arial" w:hAnsi="Arial" w:cs="Arial"/>
          <w:sz w:val="20"/>
          <w:szCs w:val="20"/>
        </w:rPr>
      </w:pPr>
      <w:r w:rsidRPr="000150AF">
        <w:rPr>
          <w:rFonts w:ascii="Arial" w:hAnsi="Arial" w:cs="Arial"/>
          <w:sz w:val="20"/>
          <w:szCs w:val="20"/>
        </w:rPr>
        <w:t>***</w:t>
      </w:r>
      <w:r w:rsidR="00344489" w:rsidRPr="000150AF">
        <w:rPr>
          <w:rFonts w:ascii="Arial" w:hAnsi="Arial" w:cs="Arial"/>
          <w:sz w:val="20"/>
          <w:szCs w:val="20"/>
        </w:rPr>
        <w:t xml:space="preserve">All providers: </w:t>
      </w:r>
      <w:r w:rsidRPr="000150AF">
        <w:rPr>
          <w:rFonts w:ascii="Arial" w:hAnsi="Arial" w:cs="Arial"/>
          <w:sz w:val="20"/>
          <w:szCs w:val="20"/>
        </w:rPr>
        <w:t>Please list any additional closure dates, including when children cannot attend due to teacher work days,</w:t>
      </w:r>
      <w:r w:rsidR="000150AF">
        <w:rPr>
          <w:rFonts w:ascii="Arial" w:hAnsi="Arial" w:cs="Arial"/>
          <w:sz w:val="20"/>
          <w:szCs w:val="20"/>
        </w:rPr>
        <w:t xml:space="preserve"> </w:t>
      </w:r>
      <w:r w:rsidRPr="000150AF">
        <w:rPr>
          <w:rFonts w:ascii="Arial" w:hAnsi="Arial" w:cs="Arial"/>
          <w:sz w:val="20"/>
          <w:szCs w:val="20"/>
        </w:rPr>
        <w:t xml:space="preserve">in the table below; these dates are for reference only and will not be paid out by Workforce Solutions Child Care </w:t>
      </w:r>
      <w:proofErr w:type="gramStart"/>
      <w:r w:rsidRPr="000150AF">
        <w:rPr>
          <w:rFonts w:ascii="Arial" w:hAnsi="Arial" w:cs="Arial"/>
          <w:sz w:val="20"/>
          <w:szCs w:val="20"/>
        </w:rPr>
        <w:t>Services.*</w:t>
      </w:r>
      <w:proofErr w:type="gramEnd"/>
      <w:r w:rsidRPr="000150AF">
        <w:rPr>
          <w:rFonts w:ascii="Arial" w:hAnsi="Arial" w:cs="Arial"/>
          <w:sz w:val="20"/>
          <w:szCs w:val="20"/>
        </w:rPr>
        <w:t>**</w:t>
      </w:r>
    </w:p>
    <w:p w14:paraId="5C0065B5" w14:textId="77777777" w:rsidR="00104166" w:rsidRPr="000150AF" w:rsidRDefault="00104166" w:rsidP="00104166">
      <w:pPr>
        <w:rPr>
          <w:rFonts w:ascii="Arial" w:hAnsi="Arial" w:cs="Arial"/>
          <w:i/>
        </w:rPr>
      </w:pPr>
    </w:p>
    <w:p w14:paraId="164AAA85" w14:textId="77777777" w:rsidR="00104166" w:rsidRPr="000150AF" w:rsidRDefault="00104166" w:rsidP="00104166">
      <w:pPr>
        <w:rPr>
          <w:rFonts w:ascii="Arial" w:hAnsi="Arial" w:cs="Arial"/>
          <w:b/>
        </w:rPr>
      </w:pPr>
      <w:r w:rsidRPr="000150AF">
        <w:rPr>
          <w:rFonts w:ascii="Arial" w:hAnsi="Arial" w:cs="Arial"/>
          <w:b/>
        </w:rPr>
        <w:t>A</w:t>
      </w:r>
      <w:r w:rsidR="000150AF" w:rsidRPr="000150AF">
        <w:rPr>
          <w:rFonts w:ascii="Arial" w:hAnsi="Arial" w:cs="Arial"/>
          <w:b/>
        </w:rPr>
        <w:t>dditional Dates of Closure (Unpaid Holidays</w:t>
      </w:r>
      <w:r w:rsidR="00452A4B" w:rsidRPr="000150AF">
        <w:rPr>
          <w:rFonts w:ascii="Arial" w:hAnsi="Arial" w:cs="Arial"/>
          <w:b/>
        </w:rPr>
        <w:t>)</w:t>
      </w:r>
    </w:p>
    <w:p w14:paraId="497C7B05" w14:textId="5413D6B4" w:rsidR="00530DF0" w:rsidRPr="000150AF" w:rsidRDefault="00530DF0" w:rsidP="00104166">
      <w:pPr>
        <w:rPr>
          <w:rFonts w:ascii="Arial" w:hAnsi="Arial" w:cs="Arial"/>
          <w:b/>
          <w:u w:val="single"/>
        </w:rPr>
      </w:pPr>
      <w:r w:rsidRPr="000150AF">
        <w:rPr>
          <w:rFonts w:ascii="Arial" w:hAnsi="Arial" w:cs="Arial"/>
          <w:b/>
        </w:rPr>
        <w:t xml:space="preserve">From:   </w:t>
      </w:r>
      <w:r w:rsidR="00757180" w:rsidRPr="000150AF">
        <w:rPr>
          <w:rFonts w:ascii="Arial" w:hAnsi="Arial" w:cs="Arial"/>
          <w:b/>
          <w:u w:val="single"/>
        </w:rPr>
        <w:t>01/01</w:t>
      </w:r>
      <w:r w:rsidR="00905E28" w:rsidRPr="000150AF">
        <w:rPr>
          <w:rFonts w:ascii="Arial" w:hAnsi="Arial" w:cs="Arial"/>
          <w:b/>
          <w:u w:val="single"/>
        </w:rPr>
        <w:t>/20</w:t>
      </w:r>
      <w:r w:rsidR="003101C0">
        <w:rPr>
          <w:rFonts w:ascii="Arial" w:hAnsi="Arial" w:cs="Arial"/>
          <w:b/>
          <w:u w:val="single"/>
        </w:rPr>
        <w:t>2</w:t>
      </w:r>
      <w:r w:rsidR="00255966">
        <w:rPr>
          <w:rFonts w:ascii="Arial" w:hAnsi="Arial" w:cs="Arial"/>
          <w:b/>
          <w:u w:val="single"/>
        </w:rPr>
        <w:t>1</w:t>
      </w:r>
      <w:r w:rsidRPr="000150AF">
        <w:rPr>
          <w:rFonts w:ascii="Arial" w:hAnsi="Arial" w:cs="Arial"/>
          <w:b/>
        </w:rPr>
        <w:t xml:space="preserve">         To:   </w:t>
      </w:r>
      <w:r w:rsidR="00905E28" w:rsidRPr="000150AF">
        <w:rPr>
          <w:rFonts w:ascii="Arial" w:hAnsi="Arial" w:cs="Arial"/>
          <w:b/>
          <w:u w:val="single"/>
        </w:rPr>
        <w:t>12/31/20</w:t>
      </w:r>
      <w:r w:rsidR="003101C0">
        <w:rPr>
          <w:rFonts w:ascii="Arial" w:hAnsi="Arial" w:cs="Arial"/>
          <w:b/>
          <w:u w:val="single"/>
        </w:rPr>
        <w:t>2</w:t>
      </w:r>
      <w:r w:rsidR="00255966">
        <w:rPr>
          <w:rFonts w:ascii="Arial" w:hAnsi="Arial" w:cs="Arial"/>
          <w:b/>
          <w:u w:val="single"/>
        </w:rPr>
        <w:t>1</w:t>
      </w:r>
    </w:p>
    <w:p w14:paraId="47884C54" w14:textId="77777777" w:rsidR="00104166" w:rsidRPr="000150AF" w:rsidRDefault="00104166" w:rsidP="00A3748D">
      <w:pPr>
        <w:rPr>
          <w:rFonts w:ascii="Arial" w:hAnsi="Arial" w:cs="Arial"/>
          <w:i/>
        </w:rPr>
      </w:pPr>
      <w:r w:rsidRPr="000150AF">
        <w:rPr>
          <w:rFonts w:ascii="Arial" w:hAnsi="Arial" w:cs="Arial"/>
          <w:i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104166" w:rsidRPr="000150AF" w14:paraId="499C70EF" w14:textId="77777777" w:rsidTr="00E41256">
        <w:tc>
          <w:tcPr>
            <w:tcW w:w="2952" w:type="dxa"/>
            <w:shd w:val="clear" w:color="auto" w:fill="auto"/>
          </w:tcPr>
          <w:p w14:paraId="52E5005E" w14:textId="7B94A240" w:rsidR="00104166" w:rsidRPr="00A3748D" w:rsidRDefault="00104166" w:rsidP="00A374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364BE56C" w14:textId="0CD9769C" w:rsidR="00104166" w:rsidRPr="00A3748D" w:rsidRDefault="00104166" w:rsidP="00A374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18AD40D2" w14:textId="4C399C08" w:rsidR="00104166" w:rsidRPr="00A3748D" w:rsidRDefault="00104166" w:rsidP="00A374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166" w:rsidRPr="000150AF" w14:paraId="2C3E322D" w14:textId="77777777" w:rsidTr="00E41256">
        <w:tc>
          <w:tcPr>
            <w:tcW w:w="2952" w:type="dxa"/>
            <w:shd w:val="clear" w:color="auto" w:fill="auto"/>
          </w:tcPr>
          <w:p w14:paraId="11A566F4" w14:textId="27DE046A" w:rsidR="00104166" w:rsidRPr="00A3748D" w:rsidRDefault="00104166" w:rsidP="00A374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116B6839" w14:textId="4EB7A45B" w:rsidR="00104166" w:rsidRPr="00A3748D" w:rsidRDefault="00104166" w:rsidP="00A374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608A146B" w14:textId="1CC7B1B8" w:rsidR="00104166" w:rsidRPr="00A3748D" w:rsidRDefault="00104166" w:rsidP="00A374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166" w:rsidRPr="000150AF" w14:paraId="7885DABD" w14:textId="77777777" w:rsidTr="00E41256">
        <w:tc>
          <w:tcPr>
            <w:tcW w:w="2952" w:type="dxa"/>
            <w:shd w:val="clear" w:color="auto" w:fill="auto"/>
          </w:tcPr>
          <w:p w14:paraId="6917B200" w14:textId="77777777" w:rsidR="00104166" w:rsidRPr="00A3748D" w:rsidRDefault="00104166" w:rsidP="00A374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4D14990B" w14:textId="77777777" w:rsidR="00104166" w:rsidRPr="00A3748D" w:rsidRDefault="00104166" w:rsidP="00A374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2A401C2E" w14:textId="77777777" w:rsidR="00104166" w:rsidRPr="00A3748D" w:rsidRDefault="00104166" w:rsidP="00A374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166" w:rsidRPr="000150AF" w14:paraId="2EDC6DD8" w14:textId="77777777" w:rsidTr="00E41256">
        <w:tc>
          <w:tcPr>
            <w:tcW w:w="2952" w:type="dxa"/>
            <w:shd w:val="clear" w:color="auto" w:fill="auto"/>
          </w:tcPr>
          <w:p w14:paraId="4225702F" w14:textId="77777777" w:rsidR="00104166" w:rsidRPr="00A3748D" w:rsidRDefault="00104166" w:rsidP="00A374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314D87BA" w14:textId="77777777" w:rsidR="00104166" w:rsidRPr="00A3748D" w:rsidRDefault="00104166" w:rsidP="00A374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065CBD72" w14:textId="77777777" w:rsidR="00104166" w:rsidRPr="00A3748D" w:rsidRDefault="00104166" w:rsidP="00A374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166" w:rsidRPr="000150AF" w14:paraId="3CB297EA" w14:textId="77777777" w:rsidTr="00E41256">
        <w:tc>
          <w:tcPr>
            <w:tcW w:w="2952" w:type="dxa"/>
            <w:shd w:val="clear" w:color="auto" w:fill="auto"/>
          </w:tcPr>
          <w:p w14:paraId="596ED07B" w14:textId="77777777" w:rsidR="00104166" w:rsidRPr="00A3748D" w:rsidRDefault="00104166" w:rsidP="00A374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0B40F6CC" w14:textId="77777777" w:rsidR="00104166" w:rsidRPr="00A3748D" w:rsidRDefault="00104166" w:rsidP="00A374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5648AA1A" w14:textId="77777777" w:rsidR="00104166" w:rsidRPr="00A3748D" w:rsidRDefault="00104166" w:rsidP="00A374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166" w:rsidRPr="000150AF" w14:paraId="77724BBB" w14:textId="77777777" w:rsidTr="00E41256">
        <w:tc>
          <w:tcPr>
            <w:tcW w:w="2952" w:type="dxa"/>
            <w:shd w:val="clear" w:color="auto" w:fill="auto"/>
          </w:tcPr>
          <w:p w14:paraId="2A7AB823" w14:textId="77777777" w:rsidR="00104166" w:rsidRPr="00A3748D" w:rsidRDefault="00104166" w:rsidP="00A374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40F6DF2C" w14:textId="77777777" w:rsidR="00104166" w:rsidRPr="00A3748D" w:rsidRDefault="00104166" w:rsidP="00A374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59DC6743" w14:textId="77777777" w:rsidR="00104166" w:rsidRPr="00A3748D" w:rsidRDefault="00104166" w:rsidP="00A374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166" w:rsidRPr="000150AF" w14:paraId="3E5EA226" w14:textId="77777777" w:rsidTr="00E41256">
        <w:tc>
          <w:tcPr>
            <w:tcW w:w="2952" w:type="dxa"/>
            <w:shd w:val="clear" w:color="auto" w:fill="auto"/>
          </w:tcPr>
          <w:p w14:paraId="76D02F54" w14:textId="77777777" w:rsidR="00104166" w:rsidRPr="00A3748D" w:rsidRDefault="00104166" w:rsidP="00A374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2BB4A706" w14:textId="77777777" w:rsidR="00104166" w:rsidRPr="00A3748D" w:rsidRDefault="00104166" w:rsidP="00A374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4C784E3F" w14:textId="77777777" w:rsidR="00104166" w:rsidRPr="00A3748D" w:rsidRDefault="00104166" w:rsidP="00A374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F6EC9" w14:textId="77777777" w:rsidR="00452A4B" w:rsidRPr="000150AF" w:rsidRDefault="003D6D0B" w:rsidP="00A3748D">
      <w:pPr>
        <w:rPr>
          <w:rFonts w:ascii="Arial" w:hAnsi="Arial" w:cs="Arial"/>
        </w:rPr>
      </w:pPr>
      <w:r w:rsidRPr="000150AF">
        <w:rPr>
          <w:rFonts w:ascii="Arial" w:hAnsi="Arial" w:cs="Arial"/>
        </w:rPr>
        <w:t xml:space="preserve">  </w:t>
      </w:r>
    </w:p>
    <w:p w14:paraId="66C9ECD5" w14:textId="77777777" w:rsidR="000150AF" w:rsidRPr="009653CC" w:rsidRDefault="00452A4B" w:rsidP="000150AF">
      <w:pPr>
        <w:jc w:val="both"/>
        <w:rPr>
          <w:rFonts w:ascii="Arial" w:hAnsi="Arial" w:cs="Arial"/>
          <w:sz w:val="20"/>
          <w:szCs w:val="20"/>
        </w:rPr>
      </w:pPr>
      <w:r w:rsidRPr="009653CC">
        <w:rPr>
          <w:rFonts w:ascii="Arial" w:hAnsi="Arial" w:cs="Arial"/>
          <w:sz w:val="20"/>
          <w:szCs w:val="20"/>
        </w:rPr>
        <w:t>I</w:t>
      </w:r>
      <w:r w:rsidR="000F6BCB" w:rsidRPr="009653CC">
        <w:rPr>
          <w:rFonts w:ascii="Arial" w:hAnsi="Arial" w:cs="Arial"/>
          <w:sz w:val="20"/>
          <w:szCs w:val="20"/>
        </w:rPr>
        <w:t>,</w:t>
      </w:r>
      <w:r w:rsidRPr="009653CC">
        <w:rPr>
          <w:rFonts w:ascii="Arial" w:hAnsi="Arial" w:cs="Arial"/>
          <w:sz w:val="20"/>
          <w:szCs w:val="20"/>
        </w:rPr>
        <w:t xml:space="preserve"> _________________________________</w:t>
      </w:r>
      <w:r w:rsidR="005E75C3" w:rsidRPr="009653CC">
        <w:rPr>
          <w:rFonts w:ascii="Arial" w:hAnsi="Arial" w:cs="Arial"/>
          <w:sz w:val="20"/>
          <w:szCs w:val="20"/>
        </w:rPr>
        <w:t>__,</w:t>
      </w:r>
      <w:r w:rsidR="000F6BCB" w:rsidRPr="009653CC">
        <w:rPr>
          <w:rFonts w:ascii="Arial" w:hAnsi="Arial" w:cs="Arial"/>
          <w:sz w:val="20"/>
          <w:szCs w:val="20"/>
        </w:rPr>
        <w:t xml:space="preserve"> </w:t>
      </w:r>
      <w:r w:rsidR="000150AF" w:rsidRPr="009653CC">
        <w:rPr>
          <w:rFonts w:ascii="Arial" w:hAnsi="Arial" w:cs="Arial"/>
          <w:sz w:val="20"/>
          <w:szCs w:val="20"/>
        </w:rPr>
        <w:t>(Printed Name, Authorized Representative)</w:t>
      </w:r>
    </w:p>
    <w:p w14:paraId="6B8FA315" w14:textId="77777777" w:rsidR="00452A4B" w:rsidRPr="009653CC" w:rsidRDefault="000150AF" w:rsidP="00E847A0">
      <w:pPr>
        <w:jc w:val="both"/>
        <w:rPr>
          <w:rFonts w:ascii="Arial" w:hAnsi="Arial" w:cs="Arial"/>
          <w:sz w:val="20"/>
          <w:szCs w:val="20"/>
        </w:rPr>
      </w:pPr>
      <w:r w:rsidRPr="009653CC">
        <w:rPr>
          <w:rFonts w:ascii="Arial" w:hAnsi="Arial" w:cs="Arial"/>
          <w:sz w:val="20"/>
          <w:szCs w:val="20"/>
        </w:rPr>
        <w:t xml:space="preserve">agree that the above paid holidays and </w:t>
      </w:r>
      <w:r w:rsidR="00452A4B" w:rsidRPr="009653CC">
        <w:rPr>
          <w:rFonts w:ascii="Arial" w:hAnsi="Arial" w:cs="Arial"/>
          <w:sz w:val="20"/>
          <w:szCs w:val="20"/>
        </w:rPr>
        <w:t>unpaid holidays are documented correctly for my site.  If at any time during th</w:t>
      </w:r>
      <w:r w:rsidR="005E75C3" w:rsidRPr="009653CC">
        <w:rPr>
          <w:rFonts w:ascii="Arial" w:hAnsi="Arial" w:cs="Arial"/>
          <w:sz w:val="20"/>
          <w:szCs w:val="20"/>
        </w:rPr>
        <w:t xml:space="preserve">e </w:t>
      </w:r>
      <w:r w:rsidR="00905E28" w:rsidRPr="009653CC">
        <w:rPr>
          <w:rFonts w:ascii="Arial" w:hAnsi="Arial" w:cs="Arial"/>
          <w:b/>
          <w:sz w:val="20"/>
          <w:szCs w:val="20"/>
        </w:rPr>
        <w:t>20</w:t>
      </w:r>
      <w:r w:rsidR="003101C0">
        <w:rPr>
          <w:rFonts w:ascii="Arial" w:hAnsi="Arial" w:cs="Arial"/>
          <w:b/>
          <w:sz w:val="20"/>
          <w:szCs w:val="20"/>
        </w:rPr>
        <w:t>20</w:t>
      </w:r>
      <w:r w:rsidR="00E17D22" w:rsidRPr="009653CC">
        <w:rPr>
          <w:rFonts w:ascii="Arial" w:hAnsi="Arial" w:cs="Arial"/>
          <w:b/>
          <w:sz w:val="20"/>
          <w:szCs w:val="20"/>
        </w:rPr>
        <w:t xml:space="preserve"> </w:t>
      </w:r>
      <w:r w:rsidR="005E75C3" w:rsidRPr="009653CC">
        <w:rPr>
          <w:rFonts w:ascii="Arial" w:hAnsi="Arial" w:cs="Arial"/>
          <w:sz w:val="20"/>
          <w:szCs w:val="20"/>
        </w:rPr>
        <w:t xml:space="preserve">calendar year there are changes to the dates listed above, I realize that it is my responsibility to inform Workforce Solutions Child Care Services CDS staff of these changes </w:t>
      </w:r>
      <w:r w:rsidR="005E75C3" w:rsidRPr="009653CC">
        <w:rPr>
          <w:rFonts w:ascii="Arial" w:hAnsi="Arial" w:cs="Arial"/>
          <w:b/>
          <w:sz w:val="20"/>
          <w:szCs w:val="20"/>
        </w:rPr>
        <w:t>at least 2 weeks in advance</w:t>
      </w:r>
      <w:r w:rsidR="005E75C3" w:rsidRPr="009653CC">
        <w:rPr>
          <w:rFonts w:ascii="Arial" w:hAnsi="Arial" w:cs="Arial"/>
          <w:sz w:val="20"/>
          <w:szCs w:val="20"/>
        </w:rPr>
        <w:t xml:space="preserve"> of these changes taking place.  If I fail to communicate this according to the guidelines above, I may lose a CCS paid holiday or fail to receive payment for a date closure. </w:t>
      </w:r>
    </w:p>
    <w:p w14:paraId="00705891" w14:textId="77777777" w:rsidR="005E75C3" w:rsidRDefault="005E75C3" w:rsidP="003D6D0B">
      <w:pPr>
        <w:rPr>
          <w:rFonts w:ascii="Arial" w:hAnsi="Arial" w:cs="Arial"/>
        </w:rPr>
      </w:pPr>
    </w:p>
    <w:p w14:paraId="71025092" w14:textId="77777777" w:rsidR="009653CC" w:rsidRDefault="009653CC" w:rsidP="003D6D0B">
      <w:pPr>
        <w:rPr>
          <w:rFonts w:ascii="Arial" w:hAnsi="Arial" w:cs="Arial"/>
        </w:rPr>
      </w:pPr>
    </w:p>
    <w:p w14:paraId="00D9DD17" w14:textId="77777777" w:rsidR="005E75C3" w:rsidRPr="000150AF" w:rsidRDefault="000F6BCB" w:rsidP="003D6D0B">
      <w:pPr>
        <w:rPr>
          <w:rFonts w:ascii="Arial" w:hAnsi="Arial" w:cs="Arial"/>
        </w:rPr>
      </w:pPr>
      <w:r w:rsidRPr="000150AF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150AF">
        <w:rPr>
          <w:rFonts w:ascii="Arial" w:hAnsi="Arial" w:cs="Arial"/>
        </w:rPr>
        <w:t>_</w:t>
      </w:r>
      <w:r>
        <w:rPr>
          <w:rFonts w:ascii="Arial" w:hAnsi="Arial" w:cs="Arial"/>
        </w:rPr>
        <w:t>_________________</w:t>
      </w:r>
    </w:p>
    <w:p w14:paraId="41037786" w14:textId="77777777" w:rsidR="005E75C3" w:rsidRPr="000150AF" w:rsidRDefault="005E75C3" w:rsidP="003D6D0B">
      <w:pPr>
        <w:rPr>
          <w:rFonts w:ascii="Arial" w:hAnsi="Arial" w:cs="Arial"/>
          <w:sz w:val="20"/>
          <w:szCs w:val="14"/>
        </w:rPr>
      </w:pPr>
      <w:r w:rsidRPr="000150AF">
        <w:rPr>
          <w:rFonts w:ascii="Arial" w:hAnsi="Arial" w:cs="Arial"/>
          <w:sz w:val="20"/>
          <w:szCs w:val="14"/>
        </w:rPr>
        <w:t>(A</w:t>
      </w:r>
      <w:r w:rsidR="000150AF" w:rsidRPr="000150AF">
        <w:rPr>
          <w:rFonts w:ascii="Arial" w:hAnsi="Arial" w:cs="Arial"/>
          <w:sz w:val="20"/>
          <w:szCs w:val="14"/>
        </w:rPr>
        <w:t>uthorized Representative Signature)</w:t>
      </w:r>
      <w:r w:rsidR="000150AF" w:rsidRPr="000150AF">
        <w:rPr>
          <w:rFonts w:ascii="Arial" w:hAnsi="Arial" w:cs="Arial"/>
          <w:sz w:val="20"/>
          <w:szCs w:val="14"/>
        </w:rPr>
        <w:tab/>
      </w:r>
      <w:r w:rsidR="000150AF" w:rsidRPr="000150AF">
        <w:rPr>
          <w:rFonts w:ascii="Arial" w:hAnsi="Arial" w:cs="Arial"/>
          <w:sz w:val="20"/>
          <w:szCs w:val="14"/>
        </w:rPr>
        <w:tab/>
      </w:r>
      <w:r w:rsidR="000150AF" w:rsidRPr="000150AF">
        <w:rPr>
          <w:rFonts w:ascii="Arial" w:hAnsi="Arial" w:cs="Arial"/>
          <w:sz w:val="20"/>
          <w:szCs w:val="14"/>
        </w:rPr>
        <w:tab/>
      </w:r>
      <w:r w:rsidR="000150AF" w:rsidRPr="000150AF">
        <w:rPr>
          <w:rFonts w:ascii="Arial" w:hAnsi="Arial" w:cs="Arial"/>
          <w:sz w:val="20"/>
          <w:szCs w:val="14"/>
        </w:rPr>
        <w:tab/>
      </w:r>
      <w:r w:rsidR="000150AF" w:rsidRPr="000150AF">
        <w:rPr>
          <w:rFonts w:ascii="Arial" w:hAnsi="Arial" w:cs="Arial"/>
          <w:sz w:val="20"/>
          <w:szCs w:val="14"/>
        </w:rPr>
        <w:tab/>
      </w:r>
      <w:r w:rsidR="000150AF" w:rsidRPr="000150AF">
        <w:rPr>
          <w:rFonts w:ascii="Arial" w:hAnsi="Arial" w:cs="Arial"/>
          <w:sz w:val="20"/>
          <w:szCs w:val="14"/>
        </w:rPr>
        <w:tab/>
      </w:r>
      <w:r w:rsidR="000F6BCB">
        <w:rPr>
          <w:rFonts w:ascii="Arial" w:hAnsi="Arial" w:cs="Arial"/>
          <w:sz w:val="20"/>
          <w:szCs w:val="14"/>
        </w:rPr>
        <w:t xml:space="preserve">  </w:t>
      </w:r>
      <w:proofErr w:type="gramStart"/>
      <w:r w:rsidR="000F6BCB">
        <w:rPr>
          <w:rFonts w:ascii="Arial" w:hAnsi="Arial" w:cs="Arial"/>
          <w:sz w:val="20"/>
          <w:szCs w:val="14"/>
        </w:rPr>
        <w:t xml:space="preserve">   </w:t>
      </w:r>
      <w:r w:rsidRPr="000150AF">
        <w:rPr>
          <w:rFonts w:ascii="Arial" w:hAnsi="Arial" w:cs="Arial"/>
          <w:sz w:val="20"/>
          <w:szCs w:val="14"/>
        </w:rPr>
        <w:t>(</w:t>
      </w:r>
      <w:proofErr w:type="gramEnd"/>
      <w:r w:rsidRPr="000150AF">
        <w:rPr>
          <w:rFonts w:ascii="Arial" w:hAnsi="Arial" w:cs="Arial"/>
          <w:sz w:val="20"/>
          <w:szCs w:val="14"/>
        </w:rPr>
        <w:t>D</w:t>
      </w:r>
      <w:r w:rsidR="000150AF" w:rsidRPr="000150AF">
        <w:rPr>
          <w:rFonts w:ascii="Arial" w:hAnsi="Arial" w:cs="Arial"/>
          <w:sz w:val="20"/>
          <w:szCs w:val="14"/>
        </w:rPr>
        <w:t>ate)</w:t>
      </w:r>
    </w:p>
    <w:p w14:paraId="3D0D240D" w14:textId="77777777" w:rsidR="00425D0D" w:rsidRDefault="000150AF" w:rsidP="003D6D0B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br w:type="page"/>
      </w:r>
    </w:p>
    <w:p w14:paraId="3C2CD9E5" w14:textId="77777777" w:rsidR="009653CC" w:rsidRPr="000150AF" w:rsidRDefault="009653CC" w:rsidP="003D6D0B">
      <w:pPr>
        <w:rPr>
          <w:rFonts w:ascii="Arial" w:hAnsi="Arial" w:cs="Arial"/>
          <w:szCs w:val="14"/>
        </w:rPr>
      </w:pPr>
    </w:p>
    <w:p w14:paraId="1FAFF17F" w14:textId="77777777" w:rsidR="00425D0D" w:rsidRPr="000150AF" w:rsidRDefault="00A43676" w:rsidP="003D6D0B">
      <w:pPr>
        <w:rPr>
          <w:rFonts w:ascii="Arial" w:hAnsi="Arial" w:cs="Arial"/>
          <w:b/>
        </w:rPr>
      </w:pPr>
      <w:r w:rsidRPr="000150AF">
        <w:rPr>
          <w:rFonts w:ascii="Arial" w:hAnsi="Arial" w:cs="Arial"/>
          <w:b/>
        </w:rPr>
        <w:t>Correspondence with Provider Regarding Holidays</w:t>
      </w:r>
    </w:p>
    <w:p w14:paraId="3BD05DAB" w14:textId="77777777" w:rsidR="00A43676" w:rsidRPr="000150AF" w:rsidRDefault="00A43676" w:rsidP="003D6D0B">
      <w:pPr>
        <w:rPr>
          <w:rFonts w:ascii="Arial" w:hAnsi="Arial" w:cs="Arial"/>
          <w:sz w:val="20"/>
          <w:szCs w:val="14"/>
        </w:rPr>
      </w:pPr>
      <w:r w:rsidRPr="000150AF">
        <w:rPr>
          <w:rFonts w:ascii="Arial" w:hAnsi="Arial" w:cs="Arial"/>
          <w:sz w:val="20"/>
          <w:szCs w:val="14"/>
        </w:rPr>
        <w:t>(I</w:t>
      </w:r>
      <w:r w:rsidR="000150AF" w:rsidRPr="000150AF">
        <w:rPr>
          <w:rFonts w:ascii="Arial" w:hAnsi="Arial" w:cs="Arial"/>
          <w:sz w:val="20"/>
          <w:szCs w:val="14"/>
        </w:rPr>
        <w:t>nclude dates, authorized representative name(s), specified information</w:t>
      </w:r>
      <w:r w:rsidRPr="000150AF">
        <w:rPr>
          <w:rFonts w:ascii="Arial" w:hAnsi="Arial" w:cs="Arial"/>
          <w:sz w:val="20"/>
          <w:szCs w:val="14"/>
        </w:rPr>
        <w:t>)</w:t>
      </w:r>
    </w:p>
    <w:p w14:paraId="43A63C5E" w14:textId="77777777" w:rsidR="00A43676" w:rsidRPr="000150AF" w:rsidRDefault="00A43676" w:rsidP="003D6D0B">
      <w:pPr>
        <w:rPr>
          <w:rFonts w:ascii="Arial" w:hAnsi="Arial" w:cs="Arial"/>
          <w:sz w:val="14"/>
          <w:szCs w:val="14"/>
        </w:rPr>
      </w:pPr>
    </w:p>
    <w:p w14:paraId="5B66B46B" w14:textId="77777777" w:rsidR="00A43676" w:rsidRPr="000150AF" w:rsidRDefault="00A43676" w:rsidP="003D6D0B">
      <w:pPr>
        <w:rPr>
          <w:rFonts w:ascii="Arial" w:hAnsi="Arial" w:cs="Arial"/>
        </w:rPr>
      </w:pPr>
      <w:r w:rsidRPr="000150A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2457A6" w14:textId="77777777" w:rsidR="00F86DEB" w:rsidRPr="000150AF" w:rsidRDefault="00F86DEB" w:rsidP="00F86DEB">
      <w:pPr>
        <w:ind w:left="720" w:right="720"/>
        <w:jc w:val="center"/>
        <w:rPr>
          <w:rFonts w:ascii="Arial" w:hAnsi="Arial" w:cs="Arial"/>
          <w:sz w:val="20"/>
          <w:szCs w:val="20"/>
        </w:rPr>
      </w:pPr>
    </w:p>
    <w:p w14:paraId="23432890" w14:textId="77777777" w:rsidR="00F86DEB" w:rsidRPr="000150AF" w:rsidRDefault="00F86DEB" w:rsidP="00F86DEB">
      <w:pPr>
        <w:ind w:left="720" w:right="720"/>
        <w:jc w:val="center"/>
        <w:rPr>
          <w:rFonts w:ascii="Arial" w:hAnsi="Arial" w:cs="Arial"/>
          <w:sz w:val="22"/>
          <w:szCs w:val="22"/>
        </w:rPr>
      </w:pPr>
      <w:r w:rsidRPr="000150AF">
        <w:rPr>
          <w:rFonts w:ascii="Arial" w:hAnsi="Arial" w:cs="Arial"/>
          <w:sz w:val="20"/>
          <w:szCs w:val="20"/>
        </w:rPr>
        <w:t>This document contains vital information about requirements, rights, determinations, and/or responsibilities for accessing workforce system services. Language services, including the interpretation/translation of this document, are available free of charge upon request.</w:t>
      </w:r>
    </w:p>
    <w:p w14:paraId="6277EB0F" w14:textId="77777777" w:rsidR="00F86DEB" w:rsidRPr="000150AF" w:rsidRDefault="00F86DEB" w:rsidP="00F86DEB">
      <w:pPr>
        <w:ind w:left="720" w:right="720"/>
        <w:jc w:val="center"/>
        <w:rPr>
          <w:rFonts w:ascii="Arial" w:hAnsi="Arial" w:cs="Arial"/>
        </w:rPr>
      </w:pPr>
      <w:r w:rsidRPr="000150AF">
        <w:rPr>
          <w:rFonts w:ascii="Arial" w:hAnsi="Arial" w:cs="Arial"/>
          <w:sz w:val="12"/>
          <w:szCs w:val="12"/>
        </w:rPr>
        <w:t> </w:t>
      </w:r>
    </w:p>
    <w:p w14:paraId="2D819AFB" w14:textId="77777777" w:rsidR="00F86DEB" w:rsidRPr="000150AF" w:rsidRDefault="00F86DEB" w:rsidP="00F86DEB">
      <w:pPr>
        <w:jc w:val="center"/>
        <w:rPr>
          <w:rFonts w:ascii="Arial" w:hAnsi="Arial" w:cs="Arial"/>
        </w:rPr>
      </w:pPr>
      <w:r w:rsidRPr="000150AF">
        <w:rPr>
          <w:rFonts w:ascii="Arial" w:hAnsi="Arial" w:cs="Arial"/>
          <w:sz w:val="20"/>
          <w:szCs w:val="20"/>
          <w:lang w:val="es-US"/>
        </w:rPr>
        <w:t>Este documento contiene información importante sobre los requisitos, los derechos, las determinaciones y las responsabilidades del acceso a los servicios del sistema de la fuerza laboral. Hay disponibles servicios de idioma, incluida la interpretación y la traducción de documentos, sin ningún costo</w:t>
      </w:r>
      <w:r w:rsidR="000150AF">
        <w:rPr>
          <w:rFonts w:ascii="Arial" w:hAnsi="Arial" w:cs="Arial"/>
          <w:sz w:val="20"/>
          <w:szCs w:val="20"/>
          <w:lang w:val="es-US"/>
        </w:rPr>
        <w:br/>
      </w:r>
      <w:r w:rsidRPr="000150AF">
        <w:rPr>
          <w:rFonts w:ascii="Arial" w:hAnsi="Arial" w:cs="Arial"/>
          <w:sz w:val="20"/>
          <w:szCs w:val="20"/>
          <w:lang w:val="es-US"/>
        </w:rPr>
        <w:t>y a solicitud.</w:t>
      </w:r>
    </w:p>
    <w:sectPr w:rsidR="00F86DEB" w:rsidRPr="000150AF" w:rsidSect="000F6BCB">
      <w:headerReference w:type="default" r:id="rId6"/>
      <w:footerReference w:type="default" r:id="rId7"/>
      <w:pgSz w:w="12240" w:h="15840"/>
      <w:pgMar w:top="982" w:right="1440" w:bottom="1440" w:left="1440" w:header="720" w:footer="5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32ECD" w14:textId="77777777" w:rsidR="00E91F3F" w:rsidRDefault="00E91F3F">
      <w:r>
        <w:separator/>
      </w:r>
    </w:p>
  </w:endnote>
  <w:endnote w:type="continuationSeparator" w:id="0">
    <w:p w14:paraId="169281A8" w14:textId="77777777" w:rsidR="00E91F3F" w:rsidRDefault="00E9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140D1" w14:textId="77777777" w:rsidR="00E91F3F" w:rsidRDefault="00E91F3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B20713D" w14:textId="77777777" w:rsidR="00E91F3F" w:rsidRPr="000F6BCB" w:rsidRDefault="00E91F3F" w:rsidP="00C20CCA">
    <w:pPr>
      <w:jc w:val="center"/>
      <w:rPr>
        <w:rFonts w:ascii="Arial" w:hAnsi="Arial" w:cs="Arial"/>
        <w:bCs/>
        <w:sz w:val="20"/>
        <w:szCs w:val="16"/>
      </w:rPr>
    </w:pPr>
    <w:r w:rsidRPr="000F6BCB">
      <w:rPr>
        <w:rFonts w:ascii="Arial" w:hAnsi="Arial" w:cs="Arial"/>
        <w:bCs/>
        <w:sz w:val="20"/>
        <w:szCs w:val="16"/>
      </w:rPr>
      <w:t xml:space="preserve">Workforce Solutions Capital Area is an Equal Opportunity Employer/Program. </w:t>
    </w:r>
  </w:p>
  <w:p w14:paraId="76A4E66E" w14:textId="77777777" w:rsidR="00E91F3F" w:rsidRPr="000F6BCB" w:rsidRDefault="00E91F3F" w:rsidP="00C20CCA">
    <w:pPr>
      <w:jc w:val="center"/>
      <w:rPr>
        <w:rFonts w:ascii="Arial" w:hAnsi="Arial" w:cs="Arial"/>
        <w:bCs/>
        <w:sz w:val="20"/>
        <w:szCs w:val="16"/>
      </w:rPr>
    </w:pPr>
    <w:r w:rsidRPr="000F6BCB">
      <w:rPr>
        <w:rFonts w:ascii="Arial" w:hAnsi="Arial" w:cs="Arial"/>
        <w:bCs/>
        <w:sz w:val="20"/>
        <w:szCs w:val="16"/>
      </w:rPr>
      <w:t xml:space="preserve">Auxiliary aids and services are available, upon request, to persons with disabilities. </w:t>
    </w:r>
  </w:p>
  <w:p w14:paraId="2F290FC9" w14:textId="427E3B9E" w:rsidR="00E91F3F" w:rsidRPr="000F6BCB" w:rsidRDefault="00E91F3F" w:rsidP="000150AF">
    <w:pPr>
      <w:jc w:val="center"/>
      <w:rPr>
        <w:sz w:val="32"/>
      </w:rPr>
    </w:pPr>
    <w:r w:rsidRPr="000F6BCB">
      <w:rPr>
        <w:rFonts w:ascii="Arial" w:hAnsi="Arial" w:cs="Arial"/>
        <w:bCs/>
        <w:sz w:val="20"/>
        <w:szCs w:val="16"/>
      </w:rPr>
      <w:t xml:space="preserve">Relay Texas: 1.800.735.2989 (TDD) / 711 (Voice). </w:t>
    </w:r>
    <w:r w:rsidRPr="000F6BCB">
      <w:rPr>
        <w:rFonts w:ascii="Arial" w:hAnsi="Arial" w:cs="Arial"/>
        <w:b/>
        <w:bCs/>
        <w:sz w:val="20"/>
        <w:szCs w:val="16"/>
        <w:u w:val="single"/>
      </w:rPr>
      <w:t>www.wfscapitalarea.com</w:t>
    </w:r>
    <w:r w:rsidRPr="000F6BCB">
      <w:rPr>
        <w:rFonts w:ascii="Arial" w:hAnsi="Arial" w:cs="Arial"/>
        <w:bCs/>
        <w:sz w:val="20"/>
        <w:szCs w:val="16"/>
      </w:rPr>
      <w:br/>
    </w:r>
    <w:r w:rsidRPr="000F6BCB">
      <w:rPr>
        <w:rFonts w:ascii="Arial" w:hAnsi="Arial" w:cs="Arial"/>
        <w:bCs/>
        <w:sz w:val="20"/>
        <w:szCs w:val="16"/>
      </w:rPr>
      <w:fldChar w:fldCharType="begin"/>
    </w:r>
    <w:r w:rsidRPr="000F6BCB">
      <w:rPr>
        <w:rFonts w:ascii="Arial" w:hAnsi="Arial" w:cs="Arial"/>
        <w:bCs/>
        <w:sz w:val="20"/>
        <w:szCs w:val="16"/>
      </w:rPr>
      <w:instrText xml:space="preserve"> FILENAME   \* MERGEFORMAT </w:instrText>
    </w:r>
    <w:r w:rsidRPr="000F6BCB">
      <w:rPr>
        <w:rFonts w:ascii="Arial" w:hAnsi="Arial" w:cs="Arial"/>
        <w:bCs/>
        <w:sz w:val="20"/>
        <w:szCs w:val="16"/>
      </w:rPr>
      <w:fldChar w:fldCharType="separate"/>
    </w:r>
    <w:r w:rsidR="00A3748D">
      <w:rPr>
        <w:rFonts w:ascii="Arial" w:hAnsi="Arial" w:cs="Arial"/>
        <w:bCs/>
        <w:noProof/>
        <w:sz w:val="20"/>
        <w:szCs w:val="16"/>
      </w:rPr>
      <w:t>DOSS Attachment A-v</w:t>
    </w:r>
    <w:r w:rsidR="00255966">
      <w:rPr>
        <w:rFonts w:ascii="Arial" w:hAnsi="Arial" w:cs="Arial"/>
        <w:bCs/>
        <w:noProof/>
        <w:sz w:val="20"/>
        <w:szCs w:val="16"/>
      </w:rPr>
      <w:t>10</w:t>
    </w:r>
    <w:r w:rsidR="00A3748D">
      <w:rPr>
        <w:rFonts w:ascii="Arial" w:hAnsi="Arial" w:cs="Arial"/>
        <w:bCs/>
        <w:noProof/>
        <w:sz w:val="20"/>
        <w:szCs w:val="16"/>
      </w:rPr>
      <w:t>.01.</w:t>
    </w:r>
    <w:r w:rsidR="00255966">
      <w:rPr>
        <w:rFonts w:ascii="Arial" w:hAnsi="Arial" w:cs="Arial"/>
        <w:bCs/>
        <w:noProof/>
        <w:sz w:val="20"/>
        <w:szCs w:val="16"/>
      </w:rPr>
      <w:t>20</w:t>
    </w:r>
    <w:r w:rsidR="00A3748D">
      <w:rPr>
        <w:rFonts w:ascii="Arial" w:hAnsi="Arial" w:cs="Arial"/>
        <w:bCs/>
        <w:noProof/>
        <w:sz w:val="20"/>
        <w:szCs w:val="16"/>
      </w:rPr>
      <w:t xml:space="preserve"> (202</w:t>
    </w:r>
    <w:r w:rsidR="00255966">
      <w:rPr>
        <w:rFonts w:ascii="Arial" w:hAnsi="Arial" w:cs="Arial"/>
        <w:bCs/>
        <w:noProof/>
        <w:sz w:val="20"/>
        <w:szCs w:val="16"/>
      </w:rPr>
      <w:t>1</w:t>
    </w:r>
    <w:r w:rsidR="00A3748D">
      <w:rPr>
        <w:rFonts w:ascii="Arial" w:hAnsi="Arial" w:cs="Arial"/>
        <w:bCs/>
        <w:noProof/>
        <w:sz w:val="20"/>
        <w:szCs w:val="16"/>
      </w:rPr>
      <w:t xml:space="preserve"> Holidays)</w:t>
    </w:r>
    <w:r w:rsidRPr="000F6BCB">
      <w:rPr>
        <w:rFonts w:ascii="Arial" w:hAnsi="Arial" w:cs="Arial"/>
        <w:bCs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A245A" w14:textId="77777777" w:rsidR="00E91F3F" w:rsidRDefault="00E91F3F">
      <w:r>
        <w:separator/>
      </w:r>
    </w:p>
  </w:footnote>
  <w:footnote w:type="continuationSeparator" w:id="0">
    <w:p w14:paraId="7992CCF4" w14:textId="77777777" w:rsidR="00E91F3F" w:rsidRDefault="00E91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73637" w14:textId="77777777" w:rsidR="00E91F3F" w:rsidRDefault="00E91F3F" w:rsidP="00B25F4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719168" wp14:editId="65E43A11">
          <wp:simplePos x="0" y="0"/>
          <wp:positionH relativeFrom="margin">
            <wp:posOffset>2125345</wp:posOffset>
          </wp:positionH>
          <wp:positionV relativeFrom="margin">
            <wp:posOffset>-462385</wp:posOffset>
          </wp:positionV>
          <wp:extent cx="1559107" cy="519702"/>
          <wp:effectExtent l="0" t="0" r="317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Center Forms, Information, &amp; Flyers\Career Center Info\Logos &amp; Letterheads\New Logo\WFSCA-Logo---Connecting-People-to-Jobs---Colo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9107" cy="519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5E"/>
    <w:rsid w:val="000150AF"/>
    <w:rsid w:val="00025E09"/>
    <w:rsid w:val="0005031D"/>
    <w:rsid w:val="00052089"/>
    <w:rsid w:val="00060B82"/>
    <w:rsid w:val="00081941"/>
    <w:rsid w:val="000F0DCD"/>
    <w:rsid w:val="000F6BCB"/>
    <w:rsid w:val="00104166"/>
    <w:rsid w:val="00126727"/>
    <w:rsid w:val="001348F1"/>
    <w:rsid w:val="00145557"/>
    <w:rsid w:val="001A7EB0"/>
    <w:rsid w:val="001F6124"/>
    <w:rsid w:val="00230FD8"/>
    <w:rsid w:val="00255966"/>
    <w:rsid w:val="00257844"/>
    <w:rsid w:val="002633A3"/>
    <w:rsid w:val="00285C2C"/>
    <w:rsid w:val="002F5B63"/>
    <w:rsid w:val="003101C0"/>
    <w:rsid w:val="00343CC8"/>
    <w:rsid w:val="00344489"/>
    <w:rsid w:val="0035463A"/>
    <w:rsid w:val="00372A7C"/>
    <w:rsid w:val="003A1AF1"/>
    <w:rsid w:val="003D6D0B"/>
    <w:rsid w:val="00420B0B"/>
    <w:rsid w:val="00425D0D"/>
    <w:rsid w:val="00452A4B"/>
    <w:rsid w:val="00474FB7"/>
    <w:rsid w:val="004A5BA5"/>
    <w:rsid w:val="004C3C74"/>
    <w:rsid w:val="00506D07"/>
    <w:rsid w:val="00530DF0"/>
    <w:rsid w:val="00562DF6"/>
    <w:rsid w:val="00580CB4"/>
    <w:rsid w:val="005C11DA"/>
    <w:rsid w:val="005D1EA6"/>
    <w:rsid w:val="005E75C3"/>
    <w:rsid w:val="00624764"/>
    <w:rsid w:val="00633A93"/>
    <w:rsid w:val="00655C5B"/>
    <w:rsid w:val="006816E6"/>
    <w:rsid w:val="00681946"/>
    <w:rsid w:val="006A0B51"/>
    <w:rsid w:val="006A21CF"/>
    <w:rsid w:val="006B4C5E"/>
    <w:rsid w:val="006D0906"/>
    <w:rsid w:val="007475EE"/>
    <w:rsid w:val="007516F3"/>
    <w:rsid w:val="00755317"/>
    <w:rsid w:val="00757180"/>
    <w:rsid w:val="0077126E"/>
    <w:rsid w:val="007C06FC"/>
    <w:rsid w:val="007D4E88"/>
    <w:rsid w:val="0080612B"/>
    <w:rsid w:val="008162DC"/>
    <w:rsid w:val="00833E1B"/>
    <w:rsid w:val="008569F3"/>
    <w:rsid w:val="008B1357"/>
    <w:rsid w:val="008B7B3E"/>
    <w:rsid w:val="00905E28"/>
    <w:rsid w:val="00921326"/>
    <w:rsid w:val="00941EBC"/>
    <w:rsid w:val="00960367"/>
    <w:rsid w:val="009653CC"/>
    <w:rsid w:val="00973CE6"/>
    <w:rsid w:val="00A10781"/>
    <w:rsid w:val="00A30765"/>
    <w:rsid w:val="00A34070"/>
    <w:rsid w:val="00A3748D"/>
    <w:rsid w:val="00A43676"/>
    <w:rsid w:val="00A57AF1"/>
    <w:rsid w:val="00A6212B"/>
    <w:rsid w:val="00A64857"/>
    <w:rsid w:val="00A745EC"/>
    <w:rsid w:val="00A806A2"/>
    <w:rsid w:val="00AC3890"/>
    <w:rsid w:val="00AE15EC"/>
    <w:rsid w:val="00AE29F1"/>
    <w:rsid w:val="00B169FA"/>
    <w:rsid w:val="00B25F4A"/>
    <w:rsid w:val="00B33629"/>
    <w:rsid w:val="00B44607"/>
    <w:rsid w:val="00BF0140"/>
    <w:rsid w:val="00C02305"/>
    <w:rsid w:val="00C20CCA"/>
    <w:rsid w:val="00C828CF"/>
    <w:rsid w:val="00CD313D"/>
    <w:rsid w:val="00D10719"/>
    <w:rsid w:val="00D447A2"/>
    <w:rsid w:val="00D50043"/>
    <w:rsid w:val="00D53D6B"/>
    <w:rsid w:val="00DA477A"/>
    <w:rsid w:val="00E01EA9"/>
    <w:rsid w:val="00E17D22"/>
    <w:rsid w:val="00E41256"/>
    <w:rsid w:val="00E53DBC"/>
    <w:rsid w:val="00E847A0"/>
    <w:rsid w:val="00E91F3F"/>
    <w:rsid w:val="00EE722E"/>
    <w:rsid w:val="00F24C72"/>
    <w:rsid w:val="00F45654"/>
    <w:rsid w:val="00F86DEB"/>
    <w:rsid w:val="00FD4044"/>
    <w:rsid w:val="00FE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EC9F7BE"/>
  <w15:docId w15:val="{05C401EE-59D6-4FFC-9336-948826BD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4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340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3407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30FD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43676"/>
    <w:rPr>
      <w:sz w:val="24"/>
      <w:szCs w:val="24"/>
    </w:rPr>
  </w:style>
  <w:style w:type="character" w:styleId="Hyperlink">
    <w:name w:val="Hyperlink"/>
    <w:basedOn w:val="DefaultParagraphFont"/>
    <w:unhideWhenUsed/>
    <w:rsid w:val="00F86D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D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4213</Characters>
  <Application>Microsoft Office Word</Application>
  <DocSecurity>0</DocSecurity>
  <Lines>35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A: PROVIDER HOLIDAYS</vt:lpstr>
    </vt:vector>
  </TitlesOfParts>
  <Company>WSAUSTIN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A: PROVIDER HOLIDAYS</dc:title>
  <dc:creator>Sherry Trebus</dc:creator>
  <cp:lastModifiedBy>McGraw, Latretia</cp:lastModifiedBy>
  <cp:revision>2</cp:revision>
  <cp:lastPrinted>2020-03-03T15:21:00Z</cp:lastPrinted>
  <dcterms:created xsi:type="dcterms:W3CDTF">2020-10-13T18:15:00Z</dcterms:created>
  <dcterms:modified xsi:type="dcterms:W3CDTF">2020-10-13T18:15:00Z</dcterms:modified>
</cp:coreProperties>
</file>