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3FB8" w14:textId="77777777" w:rsidR="00990094" w:rsidRPr="003D4F50" w:rsidRDefault="00990094" w:rsidP="00990094">
      <w:pPr>
        <w:pStyle w:val="Heading1"/>
        <w:rPr>
          <w:rFonts w:asciiTheme="minorHAnsi" w:hAnsiTheme="minorHAnsi" w:cstheme="minorHAnsi"/>
        </w:rPr>
      </w:pPr>
      <w:bookmarkStart w:id="0" w:name="_Toc498506923"/>
      <w:bookmarkStart w:id="1" w:name="_Toc34219697"/>
      <w:r w:rsidRPr="003D4F50">
        <w:rPr>
          <w:rFonts w:asciiTheme="minorHAnsi" w:hAnsiTheme="minorHAnsi" w:cstheme="minorHAnsi"/>
        </w:rPr>
        <w:t>ATTACHMENT F CERTIFICATION REGARDING CONFLICT OF INTEREST</w:t>
      </w:r>
      <w:bookmarkEnd w:id="0"/>
      <w:bookmarkEnd w:id="1"/>
    </w:p>
    <w:p w14:paraId="6E7676A5" w14:textId="77777777" w:rsidR="00990094" w:rsidRPr="003D4F50" w:rsidRDefault="00990094" w:rsidP="00990094">
      <w:pPr>
        <w:spacing w:after="40" w:line="259" w:lineRule="auto"/>
        <w:ind w:left="720" w:firstLine="0"/>
        <w:rPr>
          <w:rFonts w:asciiTheme="minorHAnsi" w:hAnsiTheme="minorHAnsi" w:cstheme="minorHAnsi"/>
        </w:rPr>
      </w:pPr>
      <w:r w:rsidRPr="003D4F50">
        <w:rPr>
          <w:rFonts w:asciiTheme="minorHAnsi" w:eastAsia="Arial" w:hAnsiTheme="minorHAnsi" w:cstheme="minorHAnsi"/>
          <w:b/>
        </w:rPr>
        <w:t xml:space="preserve"> </w:t>
      </w:r>
    </w:p>
    <w:p w14:paraId="51B27B12" w14:textId="77777777" w:rsidR="00990094" w:rsidRPr="003D4F50" w:rsidRDefault="00990094" w:rsidP="00990094">
      <w:pPr>
        <w:spacing w:after="50" w:line="249" w:lineRule="auto"/>
        <w:ind w:left="715" w:right="793"/>
        <w:rPr>
          <w:rFonts w:asciiTheme="minorHAnsi" w:hAnsiTheme="minorHAnsi" w:cstheme="minorHAnsi"/>
        </w:rPr>
      </w:pPr>
      <w:r w:rsidRPr="003D4F50">
        <w:rPr>
          <w:rFonts w:asciiTheme="minorHAnsi" w:eastAsia="Arial" w:hAnsiTheme="minorHAnsi" w:cstheme="minorHAnsi"/>
        </w:rPr>
        <w:t xml:space="preserve">By signature of this proposal, Proposer covenants and affirms that: </w:t>
      </w:r>
    </w:p>
    <w:p w14:paraId="4728475E" w14:textId="77777777" w:rsidR="00990094" w:rsidRPr="003D4F50" w:rsidRDefault="00990094" w:rsidP="00990094">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6F46B537" w14:textId="77777777" w:rsidR="00990094" w:rsidRPr="003D4F50" w:rsidRDefault="00990094" w:rsidP="00990094">
      <w:pPr>
        <w:numPr>
          <w:ilvl w:val="0"/>
          <w:numId w:val="1"/>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manager, employee or paid consultant of the Proposer is a member of the Board, the Executive Director, or an employee of the Board; </w:t>
      </w:r>
    </w:p>
    <w:p w14:paraId="06A2F78B" w14:textId="77777777" w:rsidR="00990094" w:rsidRPr="003D4F50" w:rsidRDefault="00990094" w:rsidP="00990094">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34FF4D03" w14:textId="77777777" w:rsidR="00990094" w:rsidRPr="003D4F50" w:rsidRDefault="00990094" w:rsidP="00990094">
      <w:pPr>
        <w:numPr>
          <w:ilvl w:val="0"/>
          <w:numId w:val="1"/>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manager or paid consultant of the Proposer is married to a member of the Board, the Executive Director, or an employee of the Board; </w:t>
      </w:r>
    </w:p>
    <w:p w14:paraId="413A4ACD" w14:textId="77777777" w:rsidR="00990094" w:rsidRPr="003D4F50" w:rsidRDefault="00990094" w:rsidP="00990094">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745464B9" w14:textId="77777777" w:rsidR="00990094" w:rsidRPr="003D4F50" w:rsidRDefault="00990094" w:rsidP="00990094">
      <w:pPr>
        <w:numPr>
          <w:ilvl w:val="0"/>
          <w:numId w:val="1"/>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member of THE BOARD, the Chief Executive Officer or employee of the Board owns or controls more than a 10 percent interest in the Proposer; </w:t>
      </w:r>
    </w:p>
    <w:p w14:paraId="64A90DA2" w14:textId="77777777" w:rsidR="00990094" w:rsidRPr="003D4F50" w:rsidRDefault="00990094" w:rsidP="00990094">
      <w:pPr>
        <w:spacing w:after="40"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447CE694" w14:textId="77777777" w:rsidR="00990094" w:rsidRPr="003D4F50" w:rsidRDefault="00990094" w:rsidP="00990094">
      <w:pPr>
        <w:numPr>
          <w:ilvl w:val="0"/>
          <w:numId w:val="1"/>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spouse or member of the Board, Chief Executive Officer or employee of the Board is a manager or paid consultant of the Proposer; </w:t>
      </w:r>
    </w:p>
    <w:p w14:paraId="06A696BB" w14:textId="77777777" w:rsidR="00990094" w:rsidRPr="003D4F50" w:rsidRDefault="00990094" w:rsidP="00990094">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3FF14B0A" w14:textId="77777777" w:rsidR="00990094" w:rsidRPr="003D4F50" w:rsidRDefault="00990094" w:rsidP="00990094">
      <w:pPr>
        <w:numPr>
          <w:ilvl w:val="0"/>
          <w:numId w:val="1"/>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no member of the Board, the Chief Executive Officer or employee of the Board receives compensation from Proposer for lobbying activities as defined in Chapter 305 of the Texas Government Code; </w:t>
      </w:r>
    </w:p>
    <w:p w14:paraId="26D8A6EF" w14:textId="77777777" w:rsidR="00990094" w:rsidRPr="003D4F50" w:rsidRDefault="00990094" w:rsidP="00990094">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6088F2AB" w14:textId="77777777" w:rsidR="00990094" w:rsidRPr="003D4F50" w:rsidRDefault="00990094" w:rsidP="00990094">
      <w:pPr>
        <w:numPr>
          <w:ilvl w:val="0"/>
          <w:numId w:val="1"/>
        </w:numPr>
        <w:spacing w:after="50" w:line="249" w:lineRule="auto"/>
        <w:ind w:right="793" w:hanging="540"/>
        <w:rPr>
          <w:rFonts w:asciiTheme="minorHAnsi" w:hAnsiTheme="minorHAnsi" w:cstheme="minorHAnsi"/>
        </w:rPr>
      </w:pPr>
      <w:r w:rsidRPr="003D4F50">
        <w:rPr>
          <w:rFonts w:asciiTheme="minorHAnsi" w:eastAsia="Arial" w:hAnsiTheme="minorHAnsi" w:cstheme="minorHAnsi"/>
        </w:rPr>
        <w:t xml:space="preserve">Proposer has disclosed within the Proposal any interest, fact or circumstance which does or may present a potential conflict of interest; </w:t>
      </w:r>
    </w:p>
    <w:p w14:paraId="00D26DC8" w14:textId="77777777" w:rsidR="00990094" w:rsidRPr="003D4F50" w:rsidRDefault="00990094" w:rsidP="00990094">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23CA3519" w14:textId="77777777" w:rsidR="00990094" w:rsidRPr="003D4F50" w:rsidRDefault="00990094" w:rsidP="00990094">
      <w:pPr>
        <w:numPr>
          <w:ilvl w:val="0"/>
          <w:numId w:val="1"/>
        </w:numPr>
        <w:spacing w:after="58" w:line="242" w:lineRule="auto"/>
        <w:ind w:right="793" w:hanging="540"/>
        <w:rPr>
          <w:rFonts w:asciiTheme="minorHAnsi" w:hAnsiTheme="minorHAnsi" w:cstheme="minorHAnsi"/>
        </w:rPr>
      </w:pPr>
      <w:r w:rsidRPr="003D4F50">
        <w:rPr>
          <w:rFonts w:asciiTheme="minorHAnsi" w:eastAsia="Arial" w:hAnsiTheme="minorHAnsi" w:cstheme="minorHAnsi"/>
        </w:rPr>
        <w:t xml:space="preserve">should Proposer fail to abide by the foregoing covenants and affirmations regarding conflict of interest, Proposer shall not be entitled to the recovery of any costs or expenses incurred in relation to any contract with the Board and shall immediately refund to the Board any fees or expenses that may have been paid under the contract and shall further be liable for any other costs incurred or damages sustained by the Board relating to that contract. </w:t>
      </w:r>
    </w:p>
    <w:p w14:paraId="1F63D6B4" w14:textId="77777777" w:rsidR="00990094" w:rsidRPr="003D4F50" w:rsidRDefault="00990094" w:rsidP="00990094">
      <w:pPr>
        <w:spacing w:after="4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54307578" w14:textId="77777777" w:rsidR="00990094" w:rsidRPr="003D4F50" w:rsidRDefault="00990094" w:rsidP="00990094">
      <w:pPr>
        <w:tabs>
          <w:tab w:val="center" w:pos="5041"/>
          <w:tab w:val="center" w:pos="7921"/>
          <w:tab w:val="center" w:pos="8642"/>
          <w:tab w:val="center" w:pos="9362"/>
        </w:tabs>
        <w:spacing w:after="50" w:line="249" w:lineRule="auto"/>
        <w:ind w:left="0" w:firstLine="0"/>
        <w:jc w:val="left"/>
        <w:rPr>
          <w:rFonts w:asciiTheme="minorHAnsi" w:hAnsiTheme="minorHAnsi" w:cstheme="minorHAnsi"/>
        </w:rPr>
      </w:pPr>
      <w:r w:rsidRPr="003D4F50">
        <w:rPr>
          <w:rFonts w:asciiTheme="minorHAnsi" w:hAnsiTheme="minorHAnsi" w:cstheme="minorHAnsi"/>
        </w:rPr>
        <w:tab/>
      </w:r>
      <w:r w:rsidRPr="003D4F50">
        <w:rPr>
          <w:rFonts w:asciiTheme="minorHAnsi" w:eastAsia="Arial" w:hAnsiTheme="minorHAnsi" w:cstheme="minorHAnsi"/>
        </w:rPr>
        <w:t xml:space="preserve">Disclosure of Potential Conflict of Interest (Please describe):  </w:t>
      </w:r>
      <w:r w:rsidRPr="003D4F50">
        <w:rPr>
          <w:rFonts w:asciiTheme="minorHAnsi" w:hAnsiTheme="minorHAnsi" w:cstheme="minorHAnsi"/>
          <w:noProof/>
        </w:rPr>
        <mc:AlternateContent>
          <mc:Choice Requires="wpg">
            <w:drawing>
              <wp:inline distT="0" distB="0" distL="0" distR="0" wp14:anchorId="61F5BC89" wp14:editId="2B4EB87A">
                <wp:extent cx="1300226" cy="10668"/>
                <wp:effectExtent l="0" t="0" r="0" b="0"/>
                <wp:docPr id="43362" name="Group 43362"/>
                <wp:cNvGraphicFramePr/>
                <a:graphic xmlns:a="http://schemas.openxmlformats.org/drawingml/2006/main">
                  <a:graphicData uri="http://schemas.microsoft.com/office/word/2010/wordprocessingGroup">
                    <wpg:wgp>
                      <wpg:cNvGrpSpPr/>
                      <wpg:grpSpPr>
                        <a:xfrm>
                          <a:off x="0" y="0"/>
                          <a:ext cx="1300226" cy="10668"/>
                          <a:chOff x="0" y="0"/>
                          <a:chExt cx="1300226" cy="10668"/>
                        </a:xfrm>
                      </wpg:grpSpPr>
                      <wps:wsp>
                        <wps:cNvPr id="46355" name="Shape 46355"/>
                        <wps:cNvSpPr/>
                        <wps:spPr>
                          <a:xfrm>
                            <a:off x="0" y="0"/>
                            <a:ext cx="1300226" cy="10668"/>
                          </a:xfrm>
                          <a:custGeom>
                            <a:avLst/>
                            <a:gdLst/>
                            <a:ahLst/>
                            <a:cxnLst/>
                            <a:rect l="0" t="0" r="0" b="0"/>
                            <a:pathLst>
                              <a:path w="1300226" h="10668">
                                <a:moveTo>
                                  <a:pt x="0" y="0"/>
                                </a:moveTo>
                                <a:lnTo>
                                  <a:pt x="1300226" y="0"/>
                                </a:lnTo>
                                <a:lnTo>
                                  <a:pt x="130022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C31962" id="Group 43362" o:spid="_x0000_s1026" style="width:102.4pt;height:.85pt;mso-position-horizontal-relative:char;mso-position-vertical-relative:line" coordsize="1300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">
                <v:shape id="Shape 46355" o:spid="_x0000_s1027" style="position:absolute;width:13002;height:106;visibility:visible;mso-wrap-style:square;v-text-anchor:top" coordsize="130022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" path="m,l1300226,r,10668l,10668,,e" fillcolor="black" stroked="f" strokeweight="0">
                  <v:stroke miterlimit="83231f" joinstyle="miter"/>
                  <v:path arrowok="t" textboxrect="0,0,1300226,10668"/>
                </v:shape>
                <w10:anchorlock/>
              </v:group>
            </w:pict>
          </mc:Fallback>
        </mc:AlternateConten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p>
    <w:p w14:paraId="62175605" w14:textId="77777777" w:rsidR="00990094" w:rsidRPr="003D4F50" w:rsidRDefault="00990094" w:rsidP="00990094">
      <w:pPr>
        <w:spacing w:after="4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344BE2AC" w14:textId="77777777" w:rsidR="00990094" w:rsidRPr="003D4F50" w:rsidRDefault="00990094" w:rsidP="00990094">
      <w:pPr>
        <w:spacing w:after="0" w:line="259" w:lineRule="auto"/>
        <w:ind w:left="720" w:firstLine="0"/>
        <w:jc w:val="left"/>
        <w:rPr>
          <w:rFonts w:asciiTheme="minorHAnsi" w:hAnsiTheme="minorHAnsi" w:cstheme="minorHAnsi"/>
        </w:rPr>
      </w:pPr>
      <w:r w:rsidRPr="003D4F50">
        <w:rPr>
          <w:rFonts w:asciiTheme="minorHAnsi" w:eastAsia="Arial" w:hAnsiTheme="minorHAnsi" w:cstheme="minorHAnsi"/>
        </w:rPr>
        <w:t xml:space="preserve"> </w:t>
      </w:r>
    </w:p>
    <w:p w14:paraId="5E43A6B1" w14:textId="77777777" w:rsidR="00990094" w:rsidRPr="003D4F50" w:rsidRDefault="00990094" w:rsidP="00990094">
      <w:pPr>
        <w:spacing w:after="64" w:line="259" w:lineRule="auto"/>
        <w:ind w:left="692" w:firstLine="0"/>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0607D898" wp14:editId="760D0280">
                <wp:extent cx="5981065" cy="18287"/>
                <wp:effectExtent l="0" t="0" r="0" b="0"/>
                <wp:docPr id="14" name="Group 14"/>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5" name="Shape 46365"/>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56A5A3" id="Group 14"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">
                <v:shape id="Shape 46365"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p>
    <w:p w14:paraId="645EB5B5" w14:textId="77777777" w:rsidR="00990094" w:rsidRPr="003D4F50" w:rsidRDefault="00990094" w:rsidP="00990094">
      <w:pPr>
        <w:spacing w:after="50" w:line="249" w:lineRule="auto"/>
        <w:ind w:left="0" w:right="793" w:firstLine="692"/>
        <w:rPr>
          <w:rFonts w:asciiTheme="minorHAnsi" w:hAnsiTheme="minorHAnsi" w:cstheme="minorHAnsi"/>
        </w:rPr>
      </w:pPr>
      <w:r w:rsidRPr="003D4F50">
        <w:rPr>
          <w:rFonts w:asciiTheme="minorHAnsi" w:eastAsia="Arial" w:hAnsiTheme="minorHAnsi" w:cstheme="minorHAnsi"/>
        </w:rPr>
        <w:t xml:space="preserve">Name of Organization </w:t>
      </w:r>
    </w:p>
    <w:p w14:paraId="206DBFB1" w14:textId="77777777" w:rsidR="00990094" w:rsidRPr="003D4F50" w:rsidRDefault="00990094" w:rsidP="00990094">
      <w:pPr>
        <w:spacing w:after="38"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2D5FA219" w14:textId="77777777" w:rsidR="00990094" w:rsidRPr="003D4F50" w:rsidRDefault="00990094" w:rsidP="00990094">
      <w:pPr>
        <w:spacing w:after="50" w:line="249" w:lineRule="auto"/>
        <w:ind w:left="715" w:right="793"/>
        <w:rPr>
          <w:rFonts w:asciiTheme="minorHAnsi" w:eastAsia="Arial" w:hAnsiTheme="minorHAnsi" w:cstheme="minorHAnsi"/>
        </w:rPr>
      </w:pPr>
    </w:p>
    <w:p w14:paraId="48DA66C8" w14:textId="77777777" w:rsidR="00990094" w:rsidRPr="003D4F50" w:rsidRDefault="00990094" w:rsidP="00990094">
      <w:pPr>
        <w:spacing w:after="50" w:line="249" w:lineRule="auto"/>
        <w:ind w:left="715" w:right="793"/>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6C25ED0C" wp14:editId="0603CBA4">
                <wp:extent cx="5981065" cy="18287"/>
                <wp:effectExtent l="0" t="0" r="0" b="0"/>
                <wp:docPr id="16" name="Group 16"/>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7" name="Shape 46365"/>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97AC43" id="Group 16"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">
                <v:shape id="Shape 46365"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r w:rsidRPr="003D4F50">
        <w:rPr>
          <w:rFonts w:asciiTheme="minorHAnsi" w:eastAsia="Arial" w:hAnsiTheme="minorHAnsi" w:cstheme="minorHAnsi"/>
        </w:rPr>
        <w:t xml:space="preserve"> Signature of Authorized Representative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 </w:t>
      </w:r>
      <w:r w:rsidRPr="003D4F50">
        <w:rPr>
          <w:rFonts w:asciiTheme="minorHAnsi" w:eastAsia="Arial" w:hAnsiTheme="minorHAnsi" w:cstheme="minorHAnsi"/>
        </w:rPr>
        <w:tab/>
        <w:t xml:space="preserve">Date </w:t>
      </w:r>
    </w:p>
    <w:p w14:paraId="7DA5EE5B" w14:textId="77777777" w:rsidR="00990094" w:rsidRPr="003D4F50" w:rsidRDefault="00990094" w:rsidP="00990094">
      <w:pPr>
        <w:spacing w:after="41"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61B601E2" w14:textId="77777777" w:rsidR="00990094" w:rsidRPr="003D4F50" w:rsidRDefault="00990094" w:rsidP="00990094">
      <w:pPr>
        <w:spacing w:after="0" w:line="259" w:lineRule="auto"/>
        <w:ind w:left="720" w:firstLine="0"/>
        <w:rPr>
          <w:rFonts w:asciiTheme="minorHAnsi" w:hAnsiTheme="minorHAnsi" w:cstheme="minorHAnsi"/>
        </w:rPr>
      </w:pPr>
      <w:r w:rsidRPr="003D4F50">
        <w:rPr>
          <w:rFonts w:asciiTheme="minorHAnsi" w:eastAsia="Arial" w:hAnsiTheme="minorHAnsi" w:cstheme="minorHAnsi"/>
        </w:rPr>
        <w:t xml:space="preserve"> </w:t>
      </w:r>
    </w:p>
    <w:p w14:paraId="1E731970" w14:textId="77777777" w:rsidR="00990094" w:rsidRPr="003D4F50" w:rsidRDefault="00990094" w:rsidP="00990094">
      <w:pPr>
        <w:spacing w:after="64" w:line="259" w:lineRule="auto"/>
        <w:ind w:left="692" w:firstLine="0"/>
        <w:rPr>
          <w:rFonts w:asciiTheme="minorHAnsi" w:hAnsiTheme="minorHAnsi" w:cstheme="minorHAnsi"/>
        </w:rPr>
      </w:pPr>
      <w:r w:rsidRPr="003D4F50">
        <w:rPr>
          <w:rFonts w:asciiTheme="minorHAnsi" w:hAnsiTheme="minorHAnsi" w:cstheme="minorHAnsi"/>
          <w:noProof/>
        </w:rPr>
        <mc:AlternateContent>
          <mc:Choice Requires="wpg">
            <w:drawing>
              <wp:inline distT="0" distB="0" distL="0" distR="0" wp14:anchorId="5AA803CE" wp14:editId="7AA6DCA2">
                <wp:extent cx="5981065" cy="18287"/>
                <wp:effectExtent l="0" t="0" r="0" b="0"/>
                <wp:docPr id="18" name="Group 18"/>
                <wp:cNvGraphicFramePr/>
                <a:graphic xmlns:a="http://schemas.openxmlformats.org/drawingml/2006/main">
                  <a:graphicData uri="http://schemas.microsoft.com/office/word/2010/wordprocessingGroup">
                    <wpg:wgp>
                      <wpg:cNvGrpSpPr/>
                      <wpg:grpSpPr>
                        <a:xfrm>
                          <a:off x="0" y="0"/>
                          <a:ext cx="5981065" cy="18287"/>
                          <a:chOff x="0" y="0"/>
                          <a:chExt cx="5981065" cy="18287"/>
                        </a:xfrm>
                      </wpg:grpSpPr>
                      <wps:wsp>
                        <wps:cNvPr id="19" name="Shape 46367"/>
                        <wps:cNvSpPr/>
                        <wps:spPr>
                          <a:xfrm>
                            <a:off x="0" y="0"/>
                            <a:ext cx="5981065" cy="18287"/>
                          </a:xfrm>
                          <a:custGeom>
                            <a:avLst/>
                            <a:gdLst/>
                            <a:ahLst/>
                            <a:cxnLst/>
                            <a:rect l="0" t="0" r="0" b="0"/>
                            <a:pathLst>
                              <a:path w="5981065" h="18287">
                                <a:moveTo>
                                  <a:pt x="0" y="0"/>
                                </a:moveTo>
                                <a:lnTo>
                                  <a:pt x="5981065" y="0"/>
                                </a:lnTo>
                                <a:lnTo>
                                  <a:pt x="5981065"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B20E40" id="Group 18"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">
                <v:shape id="Shape 46367" o:spid="_x0000_s1027" style="position:absolute;width:59810;height:182;visibility:visible;mso-wrap-style:square;v-text-anchor:top" coordsize="5981065,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" path="m,l5981065,r,18287l,18287,,e" fillcolor="black" stroked="f" strokeweight="0">
                  <v:stroke miterlimit="83231f" joinstyle="miter"/>
                  <v:path arrowok="t" textboxrect="0,0,5981065,18287"/>
                </v:shape>
                <w10:anchorlock/>
              </v:group>
            </w:pict>
          </mc:Fallback>
        </mc:AlternateContent>
      </w:r>
    </w:p>
    <w:p w14:paraId="40A3AB77" w14:textId="77777777" w:rsidR="00990094" w:rsidRPr="003D4F50" w:rsidRDefault="00990094" w:rsidP="00990094">
      <w:pPr>
        <w:spacing w:after="50" w:line="249" w:lineRule="auto"/>
        <w:ind w:left="715" w:right="793"/>
        <w:rPr>
          <w:rFonts w:asciiTheme="minorHAnsi" w:eastAsia="Arial" w:hAnsiTheme="minorHAnsi" w:cstheme="minorHAnsi"/>
        </w:rPr>
      </w:pPr>
      <w:r w:rsidRPr="003D4F50">
        <w:rPr>
          <w:rFonts w:asciiTheme="minorHAnsi" w:eastAsia="Arial" w:hAnsiTheme="minorHAnsi" w:cstheme="minorHAnsi"/>
        </w:rPr>
        <w:t xml:space="preserve">Typed/Printed Name and Title of Authorized Representative </w:t>
      </w:r>
    </w:p>
    <w:p w14:paraId="015E8DC9" w14:textId="7ED2D6A4" w:rsidR="00111298" w:rsidRPr="00990094" w:rsidRDefault="00111298" w:rsidP="00990094">
      <w:pPr>
        <w:ind w:left="0" w:firstLine="0"/>
      </w:pPr>
      <w:bookmarkStart w:id="2" w:name="_GoBack"/>
      <w:bookmarkEnd w:id="2"/>
    </w:p>
    <w:sectPr w:rsidR="00111298" w:rsidRPr="00990094" w:rsidSect="00E34116">
      <w:footerReference w:type="even" r:id="rId5"/>
      <w:footerReference w:type="default" r:id="rId6"/>
      <w:footerReference w:type="first" r:id="rId7"/>
      <w:pgSz w:w="12240" w:h="15840"/>
      <w:pgMar w:top="761" w:right="643" w:bottom="1061" w:left="72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FB4F" w14:textId="77777777" w:rsidR="00DA5457" w:rsidRDefault="00990094">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EA61" w14:textId="77777777" w:rsidR="00DA5457" w:rsidRPr="008543A9" w:rsidRDefault="00990094"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21</w:t>
    </w:r>
    <w:r w:rsidRPr="008543A9">
      <w:rPr>
        <w:rFonts w:asciiTheme="minorHAnsi" w:hAnsiTheme="minorHAnsi" w:cstheme="minorHAnsi"/>
      </w:rPr>
      <w:fldChar w:fldCharType="end"/>
    </w:r>
  </w:p>
  <w:p w14:paraId="40F15FAF" w14:textId="77777777" w:rsidR="00DA5457" w:rsidRPr="0019477D" w:rsidRDefault="00990094">
    <w:pPr>
      <w:spacing w:line="259" w:lineRule="auto"/>
      <w:ind w:right="144"/>
      <w:jc w:val="cen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616477"/>
      <w:docPartObj>
        <w:docPartGallery w:val="Page Numbers (Bottom of Page)"/>
        <w:docPartUnique/>
      </w:docPartObj>
    </w:sdtPr>
    <w:sdtEndPr>
      <w:rPr>
        <w:noProof/>
      </w:rPr>
    </w:sdtEndPr>
    <w:sdtContent>
      <w:p w14:paraId="551AE573" w14:textId="77777777" w:rsidR="00DA5457" w:rsidRDefault="00990094" w:rsidP="00FD414F">
        <w:pPr>
          <w:pStyle w:val="Footer"/>
          <w:jc w:val="right"/>
          <w:rPr>
            <w:rFonts w:ascii="Calibri" w:eastAsia="Calibri" w:hAnsi="Calibri" w:cs="Calibri"/>
            <w:noProof/>
            <w:color w:val="000000"/>
          </w:rP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14:paraId="03E14665" w14:textId="77777777" w:rsidR="00DA5457" w:rsidRDefault="00990094">
    <w:pPr>
      <w:spacing w:after="160" w:line="259" w:lineRule="auto"/>
      <w:ind w:left="0" w:firstLine="0"/>
      <w:jc w:val="lef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C2604"/>
    <w:multiLevelType w:val="hybridMultilevel"/>
    <w:tmpl w:val="21422DAE"/>
    <w:lvl w:ilvl="0" w:tplc="F1587BA8">
      <w:start w:val="1"/>
      <w:numFmt w:val="decimal"/>
      <w:lvlText w:val="(%1)"/>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4E6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308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36E5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CF2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C088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4E8E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EADE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1013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98"/>
    <w:rsid w:val="00111298"/>
    <w:rsid w:val="006E1D1D"/>
    <w:rsid w:val="008443A8"/>
    <w:rsid w:val="0099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F3C4"/>
  <w15:chartTrackingRefBased/>
  <w15:docId w15:val="{DE3FB670-0D07-42B3-9EBA-F9FF20A7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298"/>
    <w:pPr>
      <w:spacing w:after="11"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111298"/>
    <w:pPr>
      <w:keepNext/>
      <w:keepLines/>
      <w:shd w:val="clear" w:color="auto" w:fill="CCCCCC"/>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298"/>
    <w:rPr>
      <w:rFonts w:ascii="Calibri" w:eastAsia="Calibri" w:hAnsi="Calibri" w:cs="Calibri"/>
      <w:b/>
      <w:color w:val="000000"/>
      <w:shd w:val="clear" w:color="auto" w:fill="CCCCCC"/>
    </w:rPr>
  </w:style>
  <w:style w:type="paragraph" w:styleId="Footer">
    <w:name w:val="footer"/>
    <w:basedOn w:val="Normal"/>
    <w:link w:val="FooterChar"/>
    <w:uiPriority w:val="99"/>
    <w:unhideWhenUsed/>
    <w:rsid w:val="00111298"/>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111298"/>
    <w:rPr>
      <w:rFonts w:eastAsiaTheme="minorEastAsia" w:cs="Times New Roman"/>
    </w:rPr>
  </w:style>
  <w:style w:type="paragraph" w:customStyle="1" w:styleId="BodyA">
    <w:name w:val="Body A"/>
    <w:rsid w:val="0011129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
    <w:name w:val="None"/>
    <w:rsid w:val="00111298"/>
  </w:style>
  <w:style w:type="character" w:customStyle="1" w:styleId="NoneA">
    <w:name w:val="None A"/>
    <w:rsid w:val="00111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David</dc:creator>
  <cp:keywords/>
  <dc:description/>
  <cp:lastModifiedBy>Olson, David</cp:lastModifiedBy>
  <cp:revision>2</cp:revision>
  <dcterms:created xsi:type="dcterms:W3CDTF">2020-10-02T14:10:00Z</dcterms:created>
  <dcterms:modified xsi:type="dcterms:W3CDTF">2020-10-02T14:10:00Z</dcterms:modified>
</cp:coreProperties>
</file>