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307F9" w14:textId="77777777" w:rsidR="00F63516" w:rsidRPr="003D4F50" w:rsidRDefault="00F63516" w:rsidP="00F63516">
      <w:pPr>
        <w:pStyle w:val="Heading1"/>
        <w:rPr>
          <w:rFonts w:asciiTheme="minorHAnsi" w:hAnsiTheme="minorHAnsi" w:cstheme="minorHAnsi"/>
        </w:rPr>
      </w:pPr>
      <w:bookmarkStart w:id="0" w:name="_Toc498506922"/>
      <w:bookmarkStart w:id="1" w:name="_Toc34219696"/>
      <w:bookmarkStart w:id="2" w:name="_GoBack"/>
      <w:bookmarkEnd w:id="2"/>
      <w:r w:rsidRPr="003D4F50">
        <w:rPr>
          <w:rFonts w:asciiTheme="minorHAnsi" w:hAnsiTheme="minorHAnsi" w:cstheme="minorHAnsi"/>
        </w:rPr>
        <w:t>ATTACHMENT E STATE ASSESSMENT CERTIFICATION</w:t>
      </w:r>
      <w:bookmarkEnd w:id="0"/>
      <w:bookmarkEnd w:id="1"/>
    </w:p>
    <w:p w14:paraId="4505C568" w14:textId="77777777" w:rsidR="00F63516" w:rsidRPr="003D4F50" w:rsidRDefault="00F63516" w:rsidP="00F63516">
      <w:pPr>
        <w:rPr>
          <w:rFonts w:asciiTheme="minorHAnsi" w:hAnsiTheme="minorHAnsi" w:cstheme="minorHAnsi"/>
          <w:sz w:val="24"/>
          <w:szCs w:val="24"/>
        </w:rPr>
      </w:pPr>
    </w:p>
    <w:p w14:paraId="0972FA7B" w14:textId="77777777" w:rsidR="00F63516" w:rsidRPr="003D4F50" w:rsidRDefault="00F63516" w:rsidP="00F63516">
      <w:pPr>
        <w:spacing w:after="194"/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The undersigned authorized representative of the firm or individual contracting herein certifies that the following indicated statement is true and correct and that the undersigned understands making a false statement is a material breach of contract and is grounds for contract cancellation.</w:t>
      </w:r>
    </w:p>
    <w:p w14:paraId="1AFFF00A" w14:textId="77777777" w:rsidR="00F63516" w:rsidRPr="003D4F50" w:rsidRDefault="00F63516" w:rsidP="00F63516">
      <w:pPr>
        <w:spacing w:after="251"/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The firm or individual certifies that:</w:t>
      </w:r>
    </w:p>
    <w:p w14:paraId="67A881AD" w14:textId="77777777" w:rsidR="00F63516" w:rsidRPr="003D4F50" w:rsidRDefault="00F63516" w:rsidP="00F63516">
      <w:pPr>
        <w:spacing w:after="259" w:line="265" w:lineRule="auto"/>
        <w:ind w:left="1440" w:right="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FB13B64" wp14:editId="0D403FB3">
            <wp:extent cx="429260" cy="15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F50">
        <w:rPr>
          <w:rFonts w:asciiTheme="minorHAnsi" w:hAnsiTheme="minorHAnsi" w:cstheme="minorHAnsi"/>
          <w:sz w:val="24"/>
          <w:szCs w:val="24"/>
        </w:rPr>
        <w:t>Is current in Unemployment Insurance taxes, Payday and Child Labor law monetary obligations, and Proprietary School fees and assessments payable to the State of Texas.</w:t>
      </w:r>
    </w:p>
    <w:p w14:paraId="4683C614" w14:textId="77777777" w:rsidR="00F63516" w:rsidRPr="003D4F50" w:rsidRDefault="00F63516" w:rsidP="00F63516">
      <w:pPr>
        <w:spacing w:after="757"/>
        <w:ind w:left="1487" w:right="14" w:hanging="1459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ab/>
      </w: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4D87DBB" wp14:editId="305C689E">
            <wp:extent cx="429260" cy="15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F50">
        <w:rPr>
          <w:rFonts w:asciiTheme="minorHAnsi" w:hAnsiTheme="minorHAnsi" w:cstheme="minorHAnsi"/>
          <w:sz w:val="24"/>
          <w:szCs w:val="24"/>
        </w:rPr>
        <w:t>Has no outstanding Unemployment Insurance overpayment balance payable to the State of Texas.</w:t>
      </w:r>
    </w:p>
    <w:p w14:paraId="4852CD40" w14:textId="77777777" w:rsidR="00F63516" w:rsidRPr="003D4F50" w:rsidRDefault="00F63516" w:rsidP="00F63516">
      <w:pPr>
        <w:spacing w:after="757"/>
        <w:ind w:left="1487" w:right="14" w:hanging="1459"/>
        <w:rPr>
          <w:rFonts w:asciiTheme="minorHAnsi" w:hAnsiTheme="minorHAnsi" w:cstheme="minorHAnsi"/>
          <w:sz w:val="24"/>
          <w:szCs w:val="24"/>
        </w:rPr>
      </w:pPr>
    </w:p>
    <w:p w14:paraId="2B98DDE1" w14:textId="77777777" w:rsidR="00F63516" w:rsidRPr="003D4F50" w:rsidRDefault="00F63516" w:rsidP="00F63516">
      <w:pPr>
        <w:spacing w:after="6" w:line="259" w:lineRule="auto"/>
        <w:ind w:lef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4264EA3" wp14:editId="2CA3A9DE">
                <wp:extent cx="4602481" cy="15244"/>
                <wp:effectExtent l="0" t="0" r="0" b="0"/>
                <wp:docPr id="79026" name="Group 79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2481" cy="15244"/>
                          <a:chOff x="0" y="0"/>
                          <a:chExt cx="4602481" cy="15244"/>
                        </a:xfrm>
                      </wpg:grpSpPr>
                      <wps:wsp>
                        <wps:cNvPr id="79025" name="Shape 79025"/>
                        <wps:cNvSpPr/>
                        <wps:spPr>
                          <a:xfrm>
                            <a:off x="0" y="0"/>
                            <a:ext cx="460248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81" h="15244">
                                <a:moveTo>
                                  <a:pt x="0" y="7622"/>
                                </a:moveTo>
                                <a:lnTo>
                                  <a:pt x="4602481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2A467" id="Group 79026" o:spid="_x0000_s1026" style="width:362.4pt;height:1.2pt;mso-position-horizontal-relative:char;mso-position-vertical-relative:line" coordsize="4602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">
                <v:shape id="Shape 79025" o:spid="_x0000_s1027" style="position:absolute;width:46024;height:152;visibility:visible;mso-wrap-style:square;v-text-anchor:top" coordsize="4602481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" path="m,7622r4602481,e" filled="f" strokeweight=".42344mm">
                  <v:stroke miterlimit="1" joinstyle="miter"/>
                  <v:path arrowok="t" textboxrect="0,0,4602481,15244"/>
                </v:shape>
                <w10:anchorlock/>
              </v:group>
            </w:pict>
          </mc:Fallback>
        </mc:AlternateContent>
      </w:r>
    </w:p>
    <w:p w14:paraId="2284BB1C" w14:textId="77777777" w:rsidR="00F63516" w:rsidRPr="003D4F50" w:rsidRDefault="00F63516" w:rsidP="00F63516">
      <w:pPr>
        <w:spacing w:after="155" w:line="265" w:lineRule="auto"/>
        <w:ind w:left="14" w:right="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Signature and Date</w:t>
      </w:r>
    </w:p>
    <w:p w14:paraId="590AE7C1" w14:textId="77777777" w:rsidR="00F63516" w:rsidRPr="003D4F50" w:rsidRDefault="00F63516" w:rsidP="00F63516">
      <w:pPr>
        <w:spacing w:after="155" w:line="265" w:lineRule="auto"/>
        <w:ind w:left="14" w:right="4"/>
        <w:rPr>
          <w:rFonts w:asciiTheme="minorHAnsi" w:hAnsiTheme="minorHAnsi" w:cstheme="minorHAnsi"/>
          <w:sz w:val="24"/>
          <w:szCs w:val="24"/>
        </w:rPr>
      </w:pPr>
    </w:p>
    <w:p w14:paraId="1269B500" w14:textId="77777777" w:rsidR="00F63516" w:rsidRPr="003D4F50" w:rsidRDefault="00F63516" w:rsidP="00F63516">
      <w:pPr>
        <w:spacing w:after="155" w:line="265" w:lineRule="auto"/>
        <w:ind w:left="14" w:right="4"/>
        <w:rPr>
          <w:rFonts w:asciiTheme="minorHAnsi" w:hAnsiTheme="minorHAnsi" w:cstheme="minorHAnsi"/>
          <w:sz w:val="24"/>
          <w:szCs w:val="24"/>
        </w:rPr>
      </w:pPr>
    </w:p>
    <w:p w14:paraId="7C518B53" w14:textId="77777777" w:rsidR="00F63516" w:rsidRPr="003D4F50" w:rsidRDefault="00F63516" w:rsidP="00F63516">
      <w:pPr>
        <w:spacing w:after="1" w:line="259" w:lineRule="auto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1DB87DA5" wp14:editId="49B8EE2B">
                <wp:extent cx="4690872" cy="15245"/>
                <wp:effectExtent l="0" t="0" r="0" b="0"/>
                <wp:docPr id="79028" name="Group 79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872" cy="15245"/>
                          <a:chOff x="0" y="0"/>
                          <a:chExt cx="4690872" cy="15245"/>
                        </a:xfrm>
                      </wpg:grpSpPr>
                      <wps:wsp>
                        <wps:cNvPr id="79027" name="Shape 79027"/>
                        <wps:cNvSpPr/>
                        <wps:spPr>
                          <a:xfrm>
                            <a:off x="0" y="0"/>
                            <a:ext cx="469087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0872" h="15245">
                                <a:moveTo>
                                  <a:pt x="0" y="7622"/>
                                </a:moveTo>
                                <a:lnTo>
                                  <a:pt x="469087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06A14" id="Group 79028" o:spid="_x0000_s1026" style="width:369.35pt;height:1.2pt;mso-position-horizontal-relative:char;mso-position-vertical-relative:line" coordsize="4690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">
                <v:shape id="Shape 79027" o:spid="_x0000_s1027" style="position:absolute;width:46908;height:152;visibility:visible;mso-wrap-style:square;v-text-anchor:top" coordsize="4690872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" path="m,7622r4690872,e" filled="f" strokeweight=".42347mm">
                  <v:stroke miterlimit="1" joinstyle="miter"/>
                  <v:path arrowok="t" textboxrect="0,0,4690872,15245"/>
                </v:shape>
                <w10:anchorlock/>
              </v:group>
            </w:pict>
          </mc:Fallback>
        </mc:AlternateContent>
      </w:r>
    </w:p>
    <w:p w14:paraId="5F5AF68C" w14:textId="77777777" w:rsidR="00F63516" w:rsidRPr="002C2E0F" w:rsidRDefault="00F63516" w:rsidP="00F63516">
      <w:pPr>
        <w:spacing w:after="3" w:line="265" w:lineRule="auto"/>
        <w:ind w:left="14" w:right="4"/>
        <w:rPr>
          <w:rStyle w:val="None"/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Type Name and Tit</w:t>
      </w:r>
      <w:r>
        <w:rPr>
          <w:rFonts w:asciiTheme="minorHAnsi" w:hAnsiTheme="minorHAnsi" w:cstheme="minorHAnsi"/>
          <w:sz w:val="24"/>
          <w:szCs w:val="24"/>
        </w:rPr>
        <w:t>le</w:t>
      </w:r>
    </w:p>
    <w:p w14:paraId="015E8DC9" w14:textId="7ED2D6A4" w:rsidR="00111298" w:rsidRPr="00F63516" w:rsidRDefault="00111298" w:rsidP="00F63516">
      <w:pPr>
        <w:ind w:left="0" w:firstLine="0"/>
      </w:pPr>
    </w:p>
    <w:sectPr w:rsidR="00111298" w:rsidRPr="00F63516" w:rsidSect="00E34116">
      <w:footerReference w:type="even" r:id="rId6"/>
      <w:footerReference w:type="default" r:id="rId7"/>
      <w:footerReference w:type="first" r:id="rId8"/>
      <w:pgSz w:w="12240" w:h="15840"/>
      <w:pgMar w:top="761" w:right="643" w:bottom="1061" w:left="72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FB4F" w14:textId="77777777" w:rsidR="00DA5457" w:rsidRDefault="00F6351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EA61" w14:textId="77777777" w:rsidR="00DA5457" w:rsidRPr="008543A9" w:rsidRDefault="00F63516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21</w:t>
    </w:r>
    <w:r w:rsidRPr="008543A9">
      <w:rPr>
        <w:rFonts w:asciiTheme="minorHAnsi" w:hAnsiTheme="minorHAnsi" w:cstheme="minorHAnsi"/>
      </w:rPr>
      <w:fldChar w:fldCharType="end"/>
    </w:r>
  </w:p>
  <w:p w14:paraId="40F15FAF" w14:textId="77777777" w:rsidR="00DA5457" w:rsidRPr="0019477D" w:rsidRDefault="00F63516">
    <w:pPr>
      <w:spacing w:line="259" w:lineRule="auto"/>
      <w:ind w:right="144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61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AE573" w14:textId="77777777" w:rsidR="00DA5457" w:rsidRDefault="00F63516" w:rsidP="00FD414F">
        <w:pPr>
          <w:pStyle w:val="Footer"/>
          <w:jc w:val="right"/>
          <w:rPr>
            <w:rFonts w:ascii="Calibri" w:eastAsia="Calibri" w:hAnsi="Calibri" w:cs="Calibri"/>
            <w:noProof/>
            <w:color w:val="000000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E14665" w14:textId="77777777" w:rsidR="00DA5457" w:rsidRDefault="00F63516">
    <w:pPr>
      <w:spacing w:after="160" w:line="259" w:lineRule="auto"/>
      <w:ind w:left="0" w:firstLine="0"/>
      <w:jc w:val="lef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C2604"/>
    <w:multiLevelType w:val="hybridMultilevel"/>
    <w:tmpl w:val="21422DAE"/>
    <w:lvl w:ilvl="0" w:tplc="F1587BA8">
      <w:start w:val="1"/>
      <w:numFmt w:val="decimal"/>
      <w:lvlText w:val="(%1)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4E6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087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6E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CF2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088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E8E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ADE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013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98"/>
    <w:rsid w:val="00111298"/>
    <w:rsid w:val="006E1D1D"/>
    <w:rsid w:val="008443A8"/>
    <w:rsid w:val="00990094"/>
    <w:rsid w:val="00F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F3C4"/>
  <w15:chartTrackingRefBased/>
  <w15:docId w15:val="{DE3FB670-0D07-42B3-9EBA-F9FF20A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98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1298"/>
    <w:pPr>
      <w:keepNext/>
      <w:keepLines/>
      <w:shd w:val="clear" w:color="auto" w:fill="CCCCCC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298"/>
    <w:rPr>
      <w:rFonts w:ascii="Calibri" w:eastAsia="Calibri" w:hAnsi="Calibri" w:cs="Calibri"/>
      <w:b/>
      <w:color w:val="000000"/>
      <w:shd w:val="clear" w:color="auto" w:fill="CCCCCC"/>
    </w:rPr>
  </w:style>
  <w:style w:type="paragraph" w:styleId="Footer">
    <w:name w:val="footer"/>
    <w:basedOn w:val="Normal"/>
    <w:link w:val="FooterChar"/>
    <w:uiPriority w:val="99"/>
    <w:unhideWhenUsed/>
    <w:rsid w:val="001112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11298"/>
    <w:rPr>
      <w:rFonts w:eastAsiaTheme="minorEastAsia" w:cs="Times New Roman"/>
    </w:rPr>
  </w:style>
  <w:style w:type="paragraph" w:customStyle="1" w:styleId="BodyA">
    <w:name w:val="Body A"/>
    <w:rsid w:val="001112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111298"/>
  </w:style>
  <w:style w:type="character" w:customStyle="1" w:styleId="NoneA">
    <w:name w:val="None A"/>
    <w:rsid w:val="0011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David</dc:creator>
  <cp:keywords/>
  <dc:description/>
  <cp:lastModifiedBy>Olson, David</cp:lastModifiedBy>
  <cp:revision>2</cp:revision>
  <dcterms:created xsi:type="dcterms:W3CDTF">2020-10-02T14:11:00Z</dcterms:created>
  <dcterms:modified xsi:type="dcterms:W3CDTF">2020-10-02T14:11:00Z</dcterms:modified>
</cp:coreProperties>
</file>