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CF6B" w14:textId="1FE5EC7B" w:rsidR="003F4F29" w:rsidRPr="003D4F50" w:rsidRDefault="003F4F29" w:rsidP="003F4F29">
      <w:pPr>
        <w:pStyle w:val="Heading1"/>
        <w:rPr>
          <w:rFonts w:asciiTheme="minorHAnsi" w:hAnsiTheme="minorHAnsi" w:cstheme="minorHAnsi"/>
        </w:rPr>
      </w:pPr>
      <w:bookmarkStart w:id="0" w:name="_Toc498506923"/>
      <w:bookmarkStart w:id="1" w:name="_Toc49162844"/>
      <w:bookmarkStart w:id="2" w:name="_GoBack"/>
      <w:bookmarkEnd w:id="2"/>
      <w:r w:rsidRPr="003D4F50">
        <w:rPr>
          <w:rFonts w:asciiTheme="minorHAnsi" w:hAnsiTheme="minorHAnsi" w:cstheme="minorHAnsi"/>
        </w:rPr>
        <w:t xml:space="preserve">ATTACHMENT </w:t>
      </w:r>
      <w:r>
        <w:rPr>
          <w:rFonts w:asciiTheme="minorHAnsi" w:hAnsiTheme="minorHAnsi" w:cstheme="minorHAnsi"/>
        </w:rPr>
        <w:t>G</w:t>
      </w:r>
      <w:r w:rsidRPr="003D4F50">
        <w:rPr>
          <w:rFonts w:asciiTheme="minorHAnsi" w:hAnsiTheme="minorHAnsi" w:cstheme="minorHAnsi"/>
        </w:rPr>
        <w:t xml:space="preserve"> CERTIFICATION REGARDING CONFLICT OF INTEREST</w:t>
      </w:r>
      <w:bookmarkEnd w:id="0"/>
      <w:bookmarkEnd w:id="1"/>
    </w:p>
    <w:p w14:paraId="2D461C01" w14:textId="77777777" w:rsidR="003F4F29" w:rsidRPr="003D4F50" w:rsidRDefault="003F4F29" w:rsidP="003F4F29">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75AD2DEC" w14:textId="77777777" w:rsidR="003F4F29" w:rsidRPr="003D4F50" w:rsidRDefault="003F4F29" w:rsidP="003F4F29">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0FC7B597"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B8E2942"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Board; </w:t>
      </w:r>
    </w:p>
    <w:p w14:paraId="17D1CD27"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6B81487"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Board; </w:t>
      </w:r>
    </w:p>
    <w:p w14:paraId="3EF86432"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5A28B43E"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Chief Executive Officer or employee of the Board owns or controls more than a 10 percent interest in the Proposer; </w:t>
      </w:r>
    </w:p>
    <w:p w14:paraId="6697A5CF" w14:textId="77777777" w:rsidR="003F4F29" w:rsidRPr="003D4F50" w:rsidRDefault="003F4F29" w:rsidP="003F4F29">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2C0D6A1"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Chief Executive Officer or employee of the Board is a manager or paid consultant of the Proposer; </w:t>
      </w:r>
    </w:p>
    <w:p w14:paraId="1AF6D5ED"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0A79AD1B"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Chief Executive Officer or employee of the Board receives compensation from Proposer for lobbying activities as defined in Chapter 305 of the Texas Government Code; </w:t>
      </w:r>
    </w:p>
    <w:p w14:paraId="78F2ADA3"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0FC3556" w14:textId="77777777" w:rsidR="003F4F29" w:rsidRPr="003D4F50" w:rsidRDefault="003F4F29" w:rsidP="003F4F29">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interest; </w:t>
      </w:r>
    </w:p>
    <w:p w14:paraId="3696E61B"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560666AF" w14:textId="77777777" w:rsidR="003F4F29" w:rsidRPr="003D4F50" w:rsidRDefault="003F4F29" w:rsidP="003F4F29">
      <w:pPr>
        <w:numPr>
          <w:ilvl w:val="0"/>
          <w:numId w:val="3"/>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4E9E2F59" w14:textId="77777777" w:rsidR="003F4F29" w:rsidRPr="003D4F50" w:rsidRDefault="003F4F29" w:rsidP="003F4F29">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258B5921" w14:textId="77777777" w:rsidR="003F4F29" w:rsidRPr="003D4F50" w:rsidRDefault="003F4F29" w:rsidP="003F4F29">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250BF45F" wp14:editId="56AAA5AB">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6A5139FE"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6DE6FAC3" w14:textId="77777777" w:rsidR="003F4F29" w:rsidRPr="003D4F50" w:rsidRDefault="003F4F29" w:rsidP="003F4F29">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512EF862" w14:textId="77777777" w:rsidR="003F4F29" w:rsidRPr="003D4F50" w:rsidRDefault="003F4F29" w:rsidP="003F4F29">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11FBB706" w14:textId="77777777" w:rsidR="003F4F29" w:rsidRPr="003D4F50" w:rsidRDefault="003F4F29" w:rsidP="003F4F29">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6BA2840F" wp14:editId="54B125B7">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solidFill>
                            <a:srgbClr val="000000"/>
                          </a:solidFill>
                          <a:ln w="0" cap="flat">
                            <a:noFill/>
                            <a:miter lim="127000"/>
                          </a:ln>
                          <a:effectLst/>
                        </wps:spPr>
                        <wps:bodyPr/>
                      </wps:wsp>
                    </wpg:wgp>
                  </a:graphicData>
                </a:graphic>
              </wp:inline>
            </w:drawing>
          </mc:Choice>
          <mc:Fallback>
            <w:pict>
              <v:group w14:anchorId="0B4D4E77"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00A9187B" w14:textId="77777777" w:rsidR="003F4F29" w:rsidRPr="003D4F50" w:rsidRDefault="003F4F29" w:rsidP="003F4F29">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721CDC1B" w14:textId="77777777" w:rsidR="003F4F29" w:rsidRPr="003D4F50" w:rsidRDefault="003F4F29" w:rsidP="003F4F29">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5834E534" w14:textId="77777777" w:rsidR="003F4F29" w:rsidRPr="003D4F50" w:rsidRDefault="003F4F29" w:rsidP="003F4F29">
      <w:pPr>
        <w:spacing w:after="50" w:line="249" w:lineRule="auto"/>
        <w:ind w:left="715" w:right="793"/>
        <w:rPr>
          <w:rFonts w:asciiTheme="minorHAnsi" w:eastAsia="Arial" w:hAnsiTheme="minorHAnsi" w:cstheme="minorHAnsi"/>
        </w:rPr>
      </w:pPr>
    </w:p>
    <w:p w14:paraId="0049E8C4" w14:textId="77777777" w:rsidR="003F4F29" w:rsidRPr="003D4F50" w:rsidRDefault="003F4F29" w:rsidP="003F4F29">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2B00B779" wp14:editId="558B5634">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solidFill>
                            <a:srgbClr val="000000"/>
                          </a:solidFill>
                          <a:ln w="0" cap="flat">
                            <a:noFill/>
                            <a:miter lim="127000"/>
                          </a:ln>
                          <a:effectLst/>
                        </wps:spPr>
                        <wps:bodyPr/>
                      </wps:wsp>
                    </wpg:wgp>
                  </a:graphicData>
                </a:graphic>
              </wp:inline>
            </w:drawing>
          </mc:Choice>
          <mc:Fallback>
            <w:pict>
              <v:group w14:anchorId="06D4D044"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4rZhe0ACAACqBQAADgAA&#10;AAAAAAAAAAAAAAAuAgAAZHJzL2Uyb0RvYy54bWxQSwECLQAUAAYACAAAACEAseD1vdwAAAADAQAA&#10;DwAAAAAAAAAAAAAAAACaBAAAZHJzL2Rvd25yZXYueG1sUEsFBgAAAAAEAAQA8wAAAKM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2E7357C2" w14:textId="77777777" w:rsidR="003F4F29" w:rsidRPr="003D4F50" w:rsidRDefault="003F4F29" w:rsidP="003F4F29">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9FA7BEE" w14:textId="77777777" w:rsidR="003F4F29" w:rsidRPr="003D4F50" w:rsidRDefault="003F4F29" w:rsidP="003F4F29">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9712224" w14:textId="77777777" w:rsidR="003F4F29" w:rsidRPr="003D4F50" w:rsidRDefault="003F4F29" w:rsidP="003F4F29">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5D76DA09" wp14:editId="3397809C">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solidFill>
                            <a:srgbClr val="000000"/>
                          </a:solidFill>
                          <a:ln w="0" cap="flat">
                            <a:noFill/>
                            <a:miter lim="127000"/>
                          </a:ln>
                          <a:effectLst/>
                        </wps:spPr>
                        <wps:bodyPr/>
                      </wps:wsp>
                    </wpg:wgp>
                  </a:graphicData>
                </a:graphic>
              </wp:inline>
            </w:drawing>
          </mc:Choice>
          <mc:Fallback>
            <w:pict>
              <v:group w14:anchorId="4E8E9EC7"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wvvfGEACAACqBQAADgAA&#10;AAAAAAAAAAAAAAAuAgAAZHJzL2Uyb0RvYy54bWxQSwECLQAUAAYACAAAACEAseD1vdwAAAADAQAA&#10;DwAAAAAAAAAAAAAAAACaBAAAZHJzL2Rvd25yZXYueG1sUEsFBgAAAAAEAAQA8wAAAKMFA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437A043" w14:textId="77777777" w:rsidR="003F4F29" w:rsidRPr="003D4F50" w:rsidRDefault="003F4F29" w:rsidP="003F4F29">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286E9505" w14:textId="2842A921" w:rsidR="001117A7" w:rsidRPr="003F4F29" w:rsidRDefault="001117A7" w:rsidP="003F4F29"/>
    <w:sectPr w:rsidR="001117A7" w:rsidRPr="003F4F29" w:rsidSect="001117A7">
      <w:headerReference w:type="even" r:id="rId7"/>
      <w:footerReference w:type="even" r:id="rId8"/>
      <w:footerReference w:type="default" r:id="rId9"/>
      <w:headerReference w:type="first" r:id="rId10"/>
      <w:footerReference w:type="first" r:id="rId11"/>
      <w:pgSz w:w="12240" w:h="15840"/>
      <w:pgMar w:top="763" w:right="648" w:bottom="106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7672" w14:textId="77777777" w:rsidR="00B22991" w:rsidRDefault="00E04073">
      <w:pPr>
        <w:spacing w:after="0" w:line="240" w:lineRule="auto"/>
      </w:pPr>
      <w:r>
        <w:separator/>
      </w:r>
    </w:p>
  </w:endnote>
  <w:endnote w:type="continuationSeparator" w:id="0">
    <w:p w14:paraId="101EECD3" w14:textId="77777777" w:rsidR="00B22991" w:rsidRDefault="00E0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C7F9" w14:textId="77777777" w:rsidR="001458C5" w:rsidRDefault="003F4F29">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6155" w14:textId="77777777" w:rsidR="001458C5" w:rsidRPr="008543A9" w:rsidRDefault="003F4F29"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20A8C3D6" w14:textId="77777777" w:rsidR="001458C5" w:rsidRPr="0019477D" w:rsidRDefault="00356917">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D5B0" w14:textId="77777777" w:rsidR="001458C5" w:rsidRPr="008543A9" w:rsidRDefault="003F4F29"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5008" w14:textId="77777777" w:rsidR="00B22991" w:rsidRDefault="00E04073">
      <w:pPr>
        <w:spacing w:after="0" w:line="240" w:lineRule="auto"/>
      </w:pPr>
      <w:r>
        <w:separator/>
      </w:r>
    </w:p>
  </w:footnote>
  <w:footnote w:type="continuationSeparator" w:id="0">
    <w:p w14:paraId="2817DDFC" w14:textId="77777777" w:rsidR="00B22991" w:rsidRDefault="00E0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263A" w14:textId="77777777" w:rsidR="001458C5" w:rsidRDefault="0035691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EF85" w14:textId="77777777" w:rsidR="001458C5" w:rsidRDefault="0035691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7"/>
    <w:rsid w:val="001117A7"/>
    <w:rsid w:val="001A4A62"/>
    <w:rsid w:val="002173FB"/>
    <w:rsid w:val="00231968"/>
    <w:rsid w:val="00356917"/>
    <w:rsid w:val="003F4F29"/>
    <w:rsid w:val="007242FB"/>
    <w:rsid w:val="00B22991"/>
    <w:rsid w:val="00C918E1"/>
    <w:rsid w:val="00E0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3475"/>
  <w15:chartTrackingRefBased/>
  <w15:docId w15:val="{A5F96808-B346-4E85-A692-AA5625D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A7"/>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7A7"/>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7"/>
    <w:rPr>
      <w:rFonts w:ascii="Calibri" w:eastAsia="Calibri" w:hAnsi="Calibri" w:cs="Calibri"/>
      <w:b/>
      <w:color w:val="000000"/>
      <w:shd w:val="clear" w:color="auto" w:fill="CCCCCC"/>
    </w:rPr>
  </w:style>
  <w:style w:type="table" w:styleId="TableGrid">
    <w:name w:val="Table Grid"/>
    <w:basedOn w:val="TableNormal"/>
    <w:uiPriority w:val="59"/>
    <w:rsid w:val="0072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968"/>
    <w:pPr>
      <w:spacing w:after="0" w:line="240" w:lineRule="auto"/>
      <w:ind w:left="720" w:firstLine="0"/>
      <w:contextualSpacing/>
      <w:jc w:val="left"/>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Kim, Alice</cp:lastModifiedBy>
  <cp:revision>4</cp:revision>
  <dcterms:created xsi:type="dcterms:W3CDTF">2020-08-26T13:50:00Z</dcterms:created>
  <dcterms:modified xsi:type="dcterms:W3CDTF">2020-08-26T15:20:00Z</dcterms:modified>
</cp:coreProperties>
</file>