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538C" w14:textId="136FCFC0" w:rsidR="001A4A62" w:rsidRPr="003D4F50" w:rsidRDefault="001A4A62" w:rsidP="001A4A62">
      <w:pPr>
        <w:pStyle w:val="Heading1"/>
        <w:rPr>
          <w:rFonts w:asciiTheme="minorHAnsi" w:hAnsiTheme="minorHAnsi" w:cstheme="minorHAnsi"/>
        </w:rPr>
      </w:pPr>
      <w:bookmarkStart w:id="0" w:name="_Toc498506922"/>
      <w:bookmarkStart w:id="1" w:name="_Toc49162843"/>
      <w:r w:rsidRPr="003D4F50">
        <w:rPr>
          <w:rFonts w:asciiTheme="minorHAnsi" w:hAnsiTheme="minorHAnsi" w:cstheme="minorHAnsi"/>
        </w:rPr>
        <w:t xml:space="preserve">ATTACHMENT </w:t>
      </w:r>
      <w:r>
        <w:rPr>
          <w:rFonts w:asciiTheme="minorHAnsi" w:hAnsiTheme="minorHAnsi" w:cstheme="minorHAnsi"/>
        </w:rPr>
        <w:t>F</w:t>
      </w:r>
      <w:r w:rsidRPr="003D4F50">
        <w:rPr>
          <w:rFonts w:asciiTheme="minorHAnsi" w:hAnsiTheme="minorHAnsi" w:cstheme="minorHAnsi"/>
        </w:rPr>
        <w:t xml:space="preserve"> STATE ASSESSMENT CERTIFICATION</w:t>
      </w:r>
      <w:bookmarkEnd w:id="0"/>
      <w:bookmarkEnd w:id="1"/>
    </w:p>
    <w:p w14:paraId="3FDD2B81" w14:textId="77777777" w:rsidR="001A4A62" w:rsidRPr="003D4F50" w:rsidRDefault="001A4A62" w:rsidP="001A4A62">
      <w:pPr>
        <w:rPr>
          <w:rFonts w:asciiTheme="minorHAnsi" w:hAnsiTheme="minorHAnsi" w:cstheme="minorHAnsi"/>
          <w:sz w:val="24"/>
          <w:szCs w:val="24"/>
        </w:rPr>
      </w:pPr>
    </w:p>
    <w:p w14:paraId="22DAC144" w14:textId="77777777" w:rsidR="001A4A62" w:rsidRPr="003D4F50" w:rsidRDefault="001A4A62" w:rsidP="001A4A62">
      <w:pPr>
        <w:spacing w:after="194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 xml:space="preserve">The undersigned authorized representative of the firm or individual contracting herein certifies that the following indicated statement is true and correct and that the undersigned understands making a false </w:t>
      </w:r>
      <w:bookmarkStart w:id="2" w:name="_GoBack"/>
      <w:r w:rsidRPr="003D4F50">
        <w:rPr>
          <w:rFonts w:asciiTheme="minorHAnsi" w:hAnsiTheme="minorHAnsi" w:cstheme="minorHAnsi"/>
          <w:sz w:val="24"/>
          <w:szCs w:val="24"/>
        </w:rPr>
        <w:t>statement is a material breach of contract and is grounds for contract cancellation.</w:t>
      </w:r>
    </w:p>
    <w:bookmarkEnd w:id="2"/>
    <w:p w14:paraId="3D351988" w14:textId="77777777" w:rsidR="001A4A62" w:rsidRPr="003D4F50" w:rsidRDefault="001A4A62" w:rsidP="001A4A62">
      <w:pPr>
        <w:spacing w:after="251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The firm or individual certifies that:</w:t>
      </w:r>
    </w:p>
    <w:p w14:paraId="3921495A" w14:textId="77777777" w:rsidR="001A4A62" w:rsidRPr="003D4F50" w:rsidRDefault="001A4A62" w:rsidP="001A4A62">
      <w:pPr>
        <w:spacing w:after="259" w:line="265" w:lineRule="auto"/>
        <w:ind w:left="1440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FF6FB4" wp14:editId="026D051E">
            <wp:extent cx="429260" cy="15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>Is current in Unemployment Insurance taxes, Payday and Child Labor law monetary obligations, and Proprietary School fees and assessments payable to the State of Texas.</w:t>
      </w:r>
    </w:p>
    <w:p w14:paraId="4D07DE75" w14:textId="77777777" w:rsidR="001A4A62" w:rsidRPr="003D4F50" w:rsidRDefault="001A4A62" w:rsidP="001A4A62">
      <w:pPr>
        <w:spacing w:after="757"/>
        <w:ind w:left="1487" w:right="14" w:hanging="1459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ab/>
      </w: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69F045" wp14:editId="1A334C88">
            <wp:extent cx="429260" cy="15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>Has no outstanding Unemployment Insurance overpayment balance payable to the State of Texas.</w:t>
      </w:r>
    </w:p>
    <w:p w14:paraId="41EE0366" w14:textId="77777777" w:rsidR="001A4A62" w:rsidRPr="003D4F50" w:rsidRDefault="001A4A62" w:rsidP="001A4A62">
      <w:pPr>
        <w:spacing w:after="757"/>
        <w:ind w:left="1487" w:right="14" w:hanging="1459"/>
        <w:rPr>
          <w:rFonts w:asciiTheme="minorHAnsi" w:hAnsiTheme="minorHAnsi" w:cstheme="minorHAnsi"/>
          <w:sz w:val="24"/>
          <w:szCs w:val="24"/>
        </w:rPr>
      </w:pPr>
    </w:p>
    <w:p w14:paraId="6305322D" w14:textId="77777777" w:rsidR="001A4A62" w:rsidRPr="003D4F50" w:rsidRDefault="001A4A62" w:rsidP="001A4A62">
      <w:pPr>
        <w:spacing w:after="6" w:line="259" w:lineRule="auto"/>
        <w:ind w:lef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D0BB022" wp14:editId="0470E112">
                <wp:extent cx="4602481" cy="15244"/>
                <wp:effectExtent l="0" t="0" r="0" b="0"/>
                <wp:docPr id="79026" name="Group 79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1" cy="15244"/>
                          <a:chOff x="0" y="0"/>
                          <a:chExt cx="4602481" cy="15244"/>
                        </a:xfrm>
                      </wpg:grpSpPr>
                      <wps:wsp>
                        <wps:cNvPr id="79025" name="Shape 79025"/>
                        <wps:cNvSpPr/>
                        <wps:spPr>
                          <a:xfrm>
                            <a:off x="0" y="0"/>
                            <a:ext cx="460248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1" h="15244">
                                <a:moveTo>
                                  <a:pt x="0" y="7622"/>
                                </a:moveTo>
                                <a:lnTo>
                                  <a:pt x="460248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38CE5" id="Group 79026" o:spid="_x0000_s1026" style="width:362.4pt;height:1.2pt;mso-position-horizontal-relative:char;mso-position-vertical-relative:line" coordsize="4602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">
                <v:shape id="Shape 79025" o:spid="_x0000_s1027" style="position:absolute;width:46024;height:152;visibility:visible;mso-wrap-style:square;v-text-anchor:top" coordsize="460248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" path="m,7622r4602481,e" filled="f" strokeweight=".42344mm">
                  <v:stroke miterlimit="1" joinstyle="miter"/>
                  <v:path arrowok="t" textboxrect="0,0,4602481,15244"/>
                </v:shape>
                <w10:anchorlock/>
              </v:group>
            </w:pict>
          </mc:Fallback>
        </mc:AlternateContent>
      </w:r>
    </w:p>
    <w:p w14:paraId="5962C52F" w14:textId="77777777" w:rsidR="001A4A62" w:rsidRPr="003D4F50" w:rsidRDefault="001A4A62" w:rsidP="001A4A62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Signature and Date</w:t>
      </w:r>
    </w:p>
    <w:p w14:paraId="3D3377F0" w14:textId="77777777" w:rsidR="001A4A62" w:rsidRPr="003D4F50" w:rsidRDefault="001A4A62" w:rsidP="001A4A62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</w:p>
    <w:p w14:paraId="7A8D002F" w14:textId="77777777" w:rsidR="001A4A62" w:rsidRPr="003D4F50" w:rsidRDefault="001A4A62" w:rsidP="001A4A62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</w:p>
    <w:p w14:paraId="0E4D0EA7" w14:textId="77777777" w:rsidR="001A4A62" w:rsidRPr="003D4F50" w:rsidRDefault="001A4A62" w:rsidP="001A4A62">
      <w:pPr>
        <w:spacing w:after="1" w:line="259" w:lineRule="auto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9772569" wp14:editId="6AE31DFC">
                <wp:extent cx="4690872" cy="15245"/>
                <wp:effectExtent l="0" t="0" r="0" b="0"/>
                <wp:docPr id="79028" name="Group 79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872" cy="15245"/>
                          <a:chOff x="0" y="0"/>
                          <a:chExt cx="4690872" cy="15245"/>
                        </a:xfrm>
                      </wpg:grpSpPr>
                      <wps:wsp>
                        <wps:cNvPr id="79027" name="Shape 79027"/>
                        <wps:cNvSpPr/>
                        <wps:spPr>
                          <a:xfrm>
                            <a:off x="0" y="0"/>
                            <a:ext cx="469087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0872" h="15245">
                                <a:moveTo>
                                  <a:pt x="0" y="7622"/>
                                </a:moveTo>
                                <a:lnTo>
                                  <a:pt x="469087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8C418" id="Group 79028" o:spid="_x0000_s1026" style="width:369.35pt;height:1.2pt;mso-position-horizontal-relative:char;mso-position-vertical-relative:line" coordsize="469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">
                <v:shape id="Shape 79027" o:spid="_x0000_s1027" style="position:absolute;width:46908;height:152;visibility:visible;mso-wrap-style:square;v-text-anchor:top" coordsize="469087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" path="m,7622r4690872,e" filled="f" strokeweight=".42347mm">
                  <v:stroke miterlimit="1" joinstyle="miter"/>
                  <v:path arrowok="t" textboxrect="0,0,4690872,15245"/>
                </v:shape>
                <w10:anchorlock/>
              </v:group>
            </w:pict>
          </mc:Fallback>
        </mc:AlternateContent>
      </w:r>
    </w:p>
    <w:p w14:paraId="286E9505" w14:textId="3D37CEA5" w:rsidR="001117A7" w:rsidRPr="001A4A62" w:rsidRDefault="001A4A62" w:rsidP="001A4A62">
      <w:r w:rsidRPr="003D4F50">
        <w:rPr>
          <w:rFonts w:asciiTheme="minorHAnsi" w:hAnsiTheme="minorHAnsi" w:cstheme="minorHAnsi"/>
          <w:sz w:val="24"/>
          <w:szCs w:val="24"/>
        </w:rPr>
        <w:t>Type Name and Title</w:t>
      </w:r>
    </w:p>
    <w:sectPr w:rsidR="001117A7" w:rsidRPr="001A4A62" w:rsidSect="001117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63" w:right="648" w:bottom="106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ACC8" w14:textId="77777777" w:rsidR="00000000" w:rsidRDefault="00005FB5">
      <w:pPr>
        <w:spacing w:after="0" w:line="240" w:lineRule="auto"/>
      </w:pPr>
      <w:r>
        <w:separator/>
      </w:r>
    </w:p>
  </w:endnote>
  <w:endnote w:type="continuationSeparator" w:id="0">
    <w:p w14:paraId="7F929443" w14:textId="77777777" w:rsidR="00000000" w:rsidRDefault="0000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C7F9" w14:textId="77777777" w:rsidR="001458C5" w:rsidRDefault="001A4A62">
    <w:pPr>
      <w:spacing w:line="259" w:lineRule="auto"/>
      <w:ind w:right="144"/>
      <w:jc w:val="center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 w:rsidRPr="00E51571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6155" w14:textId="77777777" w:rsidR="001458C5" w:rsidRPr="008543A9" w:rsidRDefault="001A4A62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20A8C3D6" w14:textId="77777777" w:rsidR="001458C5" w:rsidRPr="0019477D" w:rsidRDefault="00005FB5">
    <w:pPr>
      <w:spacing w:line="259" w:lineRule="auto"/>
      <w:ind w:right="144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D5B0" w14:textId="77777777" w:rsidR="001458C5" w:rsidRPr="008543A9" w:rsidRDefault="001A4A62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1</w:t>
    </w:r>
    <w:r w:rsidRPr="008543A9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6B7B" w14:textId="77777777" w:rsidR="00000000" w:rsidRDefault="00005FB5">
      <w:pPr>
        <w:spacing w:after="0" w:line="240" w:lineRule="auto"/>
      </w:pPr>
      <w:r>
        <w:separator/>
      </w:r>
    </w:p>
  </w:footnote>
  <w:footnote w:type="continuationSeparator" w:id="0">
    <w:p w14:paraId="60CB08AA" w14:textId="77777777" w:rsidR="00000000" w:rsidRDefault="0000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263A" w14:textId="77777777" w:rsidR="001458C5" w:rsidRDefault="00005FB5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EF85" w14:textId="77777777" w:rsidR="001458C5" w:rsidRDefault="00005FB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377"/>
    <w:multiLevelType w:val="hybridMultilevel"/>
    <w:tmpl w:val="DA349332"/>
    <w:lvl w:ilvl="0" w:tplc="4E322222">
      <w:start w:val="2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81F3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A977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4803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6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B93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F0F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E3CF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E6D1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15905"/>
    <w:multiLevelType w:val="hybridMultilevel"/>
    <w:tmpl w:val="0D34CE74"/>
    <w:lvl w:ilvl="0" w:tplc="F44454EC">
      <w:start w:val="1"/>
      <w:numFmt w:val="decimal"/>
      <w:lvlText w:val="(%1)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C54AC">
      <w:start w:val="1"/>
      <w:numFmt w:val="lowerLetter"/>
      <w:lvlText w:val="%2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A5CF0">
      <w:start w:val="1"/>
      <w:numFmt w:val="lowerRoman"/>
      <w:lvlText w:val="%3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48786E">
      <w:start w:val="1"/>
      <w:numFmt w:val="decimal"/>
      <w:lvlText w:val="%4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1870FA">
      <w:start w:val="1"/>
      <w:numFmt w:val="lowerLetter"/>
      <w:lvlText w:val="%5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0C4956">
      <w:start w:val="1"/>
      <w:numFmt w:val="lowerRoman"/>
      <w:lvlText w:val="%6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09760">
      <w:start w:val="1"/>
      <w:numFmt w:val="decimal"/>
      <w:lvlText w:val="%7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4AEFF0">
      <w:start w:val="1"/>
      <w:numFmt w:val="lowerLetter"/>
      <w:lvlText w:val="%8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B82DCA">
      <w:start w:val="1"/>
      <w:numFmt w:val="lowerRoman"/>
      <w:lvlText w:val="%9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7"/>
    <w:rsid w:val="00005FB5"/>
    <w:rsid w:val="001117A7"/>
    <w:rsid w:val="001A4A62"/>
    <w:rsid w:val="002173FB"/>
    <w:rsid w:val="00231968"/>
    <w:rsid w:val="007242FB"/>
    <w:rsid w:val="00C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3475"/>
  <w15:chartTrackingRefBased/>
  <w15:docId w15:val="{A5F96808-B346-4E85-A692-AA5625D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7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7A7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A7"/>
    <w:rPr>
      <w:rFonts w:ascii="Calibri" w:eastAsia="Calibri" w:hAnsi="Calibri" w:cs="Calibri"/>
      <w:b/>
      <w:color w:val="000000"/>
      <w:shd w:val="clear" w:color="auto" w:fill="CCCCCC"/>
    </w:rPr>
  </w:style>
  <w:style w:type="table" w:styleId="TableGrid">
    <w:name w:val="Table Grid"/>
    <w:basedOn w:val="TableNormal"/>
    <w:uiPriority w:val="59"/>
    <w:rsid w:val="007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968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Kim, Alice</cp:lastModifiedBy>
  <cp:revision>3</cp:revision>
  <dcterms:created xsi:type="dcterms:W3CDTF">2020-08-26T13:49:00Z</dcterms:created>
  <dcterms:modified xsi:type="dcterms:W3CDTF">2020-08-26T15:18:00Z</dcterms:modified>
</cp:coreProperties>
</file>