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D4092" w14:textId="3266EA76" w:rsidR="007242FB" w:rsidRPr="003D4F50" w:rsidRDefault="007242FB" w:rsidP="007242FB">
      <w:pPr>
        <w:pStyle w:val="Heading1"/>
        <w:ind w:left="0" w:firstLine="0"/>
        <w:rPr>
          <w:rFonts w:asciiTheme="minorHAnsi" w:hAnsiTheme="minorHAnsi" w:cstheme="minorHAnsi"/>
        </w:rPr>
      </w:pPr>
      <w:bookmarkStart w:id="0" w:name="_Toc49162839"/>
      <w:bookmarkStart w:id="1" w:name="_Toc290986880"/>
      <w:bookmarkStart w:id="2" w:name="_Toc381695844"/>
      <w:bookmarkStart w:id="3" w:name="_Toc381696004"/>
      <w:bookmarkStart w:id="4" w:name="_GoBack"/>
      <w:bookmarkEnd w:id="4"/>
      <w:r w:rsidRPr="003D4F50">
        <w:rPr>
          <w:rFonts w:asciiTheme="minorHAnsi" w:hAnsiTheme="minorHAnsi" w:cstheme="minorHAnsi"/>
        </w:rPr>
        <w:t xml:space="preserve">ATTACHMENT </w:t>
      </w:r>
      <w:r>
        <w:rPr>
          <w:rFonts w:asciiTheme="minorHAnsi" w:hAnsiTheme="minorHAnsi" w:cstheme="minorHAnsi"/>
        </w:rPr>
        <w:t xml:space="preserve">B </w:t>
      </w:r>
      <w:r w:rsidRPr="003D4F50">
        <w:rPr>
          <w:rFonts w:asciiTheme="minorHAnsi" w:hAnsiTheme="minorHAnsi" w:cstheme="minorHAnsi"/>
        </w:rPr>
        <w:t>PROPOSAL COVER SHEET</w:t>
      </w:r>
      <w:bookmarkEnd w:id="0"/>
    </w:p>
    <w:bookmarkEnd w:id="1"/>
    <w:bookmarkEnd w:id="2"/>
    <w:bookmarkEnd w:id="3"/>
    <w:p w14:paraId="2312F6AF" w14:textId="77777777" w:rsidR="007242FB" w:rsidRPr="003D4F50" w:rsidRDefault="007242FB" w:rsidP="00ED7D51">
      <w:pPr>
        <w:ind w:left="0" w:firstLine="0"/>
        <w:rPr>
          <w:rFonts w:asciiTheme="minorHAnsi" w:hAnsiTheme="minorHAnsi" w:cstheme="minorHAnsi"/>
        </w:rPr>
      </w:pPr>
    </w:p>
    <w:p w14:paraId="298E62A7" w14:textId="77777777" w:rsidR="007242FB" w:rsidRPr="003D4F50" w:rsidRDefault="007242FB" w:rsidP="007242FB">
      <w:pPr>
        <w:spacing w:after="120" w:line="259" w:lineRule="auto"/>
        <w:ind w:left="0" w:firstLine="0"/>
        <w:jc w:val="center"/>
        <w:rPr>
          <w:rFonts w:asciiTheme="minorHAnsi" w:eastAsia="Arial" w:hAnsiTheme="minorHAnsi" w:cstheme="minorHAnsi"/>
          <w:b/>
        </w:rPr>
      </w:pPr>
      <w:r w:rsidRPr="003D4F50">
        <w:rPr>
          <w:rFonts w:asciiTheme="minorHAnsi" w:eastAsia="Arial" w:hAnsiTheme="minorHAnsi" w:cstheme="minorHAnsi"/>
          <w:b/>
        </w:rPr>
        <w:t>REQUEST FOR QUALIFICATIONS</w:t>
      </w:r>
    </w:p>
    <w:p w14:paraId="566B7AA8" w14:textId="77777777" w:rsidR="007242FB" w:rsidRPr="003D4F50" w:rsidRDefault="007242FB" w:rsidP="007242FB">
      <w:pPr>
        <w:spacing w:after="15" w:line="250" w:lineRule="auto"/>
        <w:ind w:left="1662" w:right="1498"/>
        <w:jc w:val="center"/>
        <w:rPr>
          <w:rFonts w:asciiTheme="minorHAnsi" w:hAnsiTheme="minorHAnsi" w:cstheme="minorHAnsi"/>
          <w:bCs/>
          <w:smallCaps/>
          <w:sz w:val="36"/>
        </w:rPr>
      </w:pPr>
      <w:r w:rsidRPr="000A25CE">
        <w:rPr>
          <w:rFonts w:asciiTheme="minorHAnsi" w:hAnsiTheme="minorHAnsi" w:cstheme="minorHAnsi"/>
          <w:bCs/>
          <w:smallCaps/>
          <w:sz w:val="36"/>
        </w:rPr>
        <w:softHyphen/>
      </w:r>
      <w:r w:rsidRPr="000A25CE">
        <w:rPr>
          <w:rFonts w:asciiTheme="minorHAnsi" w:hAnsiTheme="minorHAnsi" w:cstheme="minorHAnsi"/>
          <w:bCs/>
          <w:smallCaps/>
          <w:sz w:val="36"/>
        </w:rPr>
        <w:softHyphen/>
      </w:r>
      <w:r w:rsidRPr="000A25CE">
        <w:rPr>
          <w:rFonts w:asciiTheme="minorHAnsi" w:hAnsiTheme="minorHAnsi" w:cstheme="minorHAnsi"/>
          <w:bCs/>
          <w:smallCaps/>
          <w:sz w:val="36"/>
        </w:rPr>
        <w:softHyphen/>
      </w:r>
      <w:r w:rsidRPr="000A25CE">
        <w:rPr>
          <w:rFonts w:asciiTheme="minorHAnsi" w:hAnsiTheme="minorHAnsi" w:cstheme="minorHAnsi"/>
          <w:bCs/>
          <w:smallCaps/>
          <w:sz w:val="36"/>
        </w:rPr>
        <w:softHyphen/>
      </w:r>
      <w:r w:rsidRPr="000A25CE">
        <w:rPr>
          <w:rFonts w:asciiTheme="minorHAnsi" w:hAnsiTheme="minorHAnsi" w:cstheme="minorHAnsi"/>
          <w:bCs/>
          <w:smallCaps/>
          <w:sz w:val="36"/>
        </w:rPr>
        <w:softHyphen/>
      </w:r>
      <w:r w:rsidRPr="000A25CE">
        <w:rPr>
          <w:rFonts w:asciiTheme="minorHAnsi" w:hAnsiTheme="minorHAnsi" w:cstheme="minorHAnsi"/>
          <w:bCs/>
          <w:smallCaps/>
          <w:sz w:val="36"/>
        </w:rPr>
        <w:softHyphen/>
      </w:r>
      <w:r w:rsidRPr="000A25CE">
        <w:rPr>
          <w:rFonts w:asciiTheme="minorHAnsi" w:hAnsiTheme="minorHAnsi" w:cstheme="minorHAnsi"/>
          <w:bCs/>
          <w:smallCaps/>
          <w:sz w:val="36"/>
        </w:rPr>
        <w:softHyphen/>
      </w:r>
      <w:r w:rsidRPr="000A25CE">
        <w:rPr>
          <w:rFonts w:asciiTheme="minorHAnsi" w:hAnsiTheme="minorHAnsi" w:cstheme="minorHAnsi"/>
          <w:bCs/>
          <w:smallCaps/>
          <w:sz w:val="36"/>
        </w:rPr>
        <w:softHyphen/>
      </w:r>
      <w:r w:rsidRPr="000A25CE">
        <w:rPr>
          <w:rFonts w:asciiTheme="minorHAnsi" w:hAnsiTheme="minorHAnsi" w:cstheme="minorHAnsi"/>
          <w:bCs/>
          <w:smallCaps/>
          <w:sz w:val="36"/>
        </w:rPr>
        <w:softHyphen/>
      </w:r>
      <w:r w:rsidRPr="000A25CE">
        <w:rPr>
          <w:rFonts w:asciiTheme="minorHAnsi" w:hAnsiTheme="minorHAnsi" w:cstheme="minorHAnsi"/>
          <w:bCs/>
          <w:smallCaps/>
          <w:sz w:val="36"/>
        </w:rPr>
        <w:softHyphen/>
      </w:r>
      <w:r w:rsidRPr="000A25CE">
        <w:rPr>
          <w:rFonts w:asciiTheme="minorHAnsi" w:hAnsiTheme="minorHAnsi" w:cstheme="minorHAnsi"/>
          <w:bCs/>
          <w:smallCaps/>
          <w:sz w:val="36"/>
        </w:rPr>
        <w:softHyphen/>
      </w:r>
      <w:r w:rsidRPr="000A25CE">
        <w:rPr>
          <w:rFonts w:asciiTheme="minorHAnsi" w:hAnsiTheme="minorHAnsi" w:cstheme="minorHAnsi"/>
          <w:bCs/>
          <w:smallCaps/>
          <w:sz w:val="36"/>
        </w:rPr>
        <w:softHyphen/>
      </w:r>
      <w:r w:rsidRPr="000A25CE">
        <w:rPr>
          <w:rFonts w:asciiTheme="minorHAnsi" w:hAnsiTheme="minorHAnsi" w:cstheme="minorHAnsi"/>
          <w:bCs/>
          <w:smallCaps/>
          <w:sz w:val="36"/>
        </w:rPr>
        <w:softHyphen/>
      </w:r>
      <w:r w:rsidRPr="000A25CE">
        <w:rPr>
          <w:rFonts w:asciiTheme="minorHAnsi" w:hAnsiTheme="minorHAnsi" w:cstheme="minorHAnsi"/>
          <w:bCs/>
          <w:smallCaps/>
          <w:sz w:val="36"/>
        </w:rPr>
        <w:softHyphen/>
      </w:r>
      <w:r w:rsidRPr="000A25CE">
        <w:rPr>
          <w:rFonts w:asciiTheme="minorHAnsi" w:hAnsiTheme="minorHAnsi" w:cstheme="minorHAnsi"/>
          <w:bCs/>
          <w:smallCaps/>
          <w:sz w:val="36"/>
        </w:rPr>
        <w:softHyphen/>
      </w:r>
      <w:r w:rsidRPr="000A25CE">
        <w:rPr>
          <w:rFonts w:asciiTheme="minorHAnsi" w:hAnsiTheme="minorHAnsi" w:cstheme="minorHAnsi"/>
          <w:bCs/>
          <w:smallCaps/>
          <w:sz w:val="36"/>
        </w:rPr>
        <w:softHyphen/>
      </w:r>
      <w:r w:rsidRPr="000A25CE">
        <w:rPr>
          <w:rFonts w:asciiTheme="minorHAnsi" w:hAnsiTheme="minorHAnsi" w:cstheme="minorHAnsi"/>
          <w:bCs/>
          <w:smallCaps/>
          <w:sz w:val="36"/>
        </w:rPr>
        <w:softHyphen/>
      </w:r>
      <w:r w:rsidRPr="000A25CE">
        <w:rPr>
          <w:rFonts w:asciiTheme="minorHAnsi" w:hAnsiTheme="minorHAnsi" w:cstheme="minorHAnsi"/>
          <w:bCs/>
          <w:smallCaps/>
          <w:sz w:val="36"/>
        </w:rPr>
        <w:softHyphen/>
        <w:t>IT/Technology Sector Consulting Services</w:t>
      </w:r>
    </w:p>
    <w:p w14:paraId="744D5EA3" w14:textId="77777777" w:rsidR="007242FB" w:rsidRPr="003D4F50" w:rsidRDefault="007242FB" w:rsidP="007242FB">
      <w:pPr>
        <w:spacing w:after="0" w:line="259" w:lineRule="auto"/>
        <w:ind w:left="720" w:firstLine="0"/>
        <w:jc w:val="lef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5"/>
        <w:gridCol w:w="5275"/>
      </w:tblGrid>
      <w:tr w:rsidR="007242FB" w:rsidRPr="003D4F50" w14:paraId="1242C710" w14:textId="77777777" w:rsidTr="00BB0F3F">
        <w:tc>
          <w:tcPr>
            <w:tcW w:w="4075" w:type="dxa"/>
          </w:tcPr>
          <w:p w14:paraId="57348AB9" w14:textId="77777777" w:rsidR="007242FB" w:rsidRPr="003D4F50" w:rsidRDefault="007242FB" w:rsidP="00BB0F3F">
            <w:pPr>
              <w:rPr>
                <w:rFonts w:asciiTheme="minorHAnsi" w:hAnsiTheme="minorHAnsi" w:cstheme="minorHAnsi"/>
                <w:b/>
              </w:rPr>
            </w:pPr>
          </w:p>
          <w:p w14:paraId="15BAD09F" w14:textId="77777777" w:rsidR="007242FB" w:rsidRPr="003D4F50" w:rsidRDefault="007242FB" w:rsidP="00BB0F3F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Legal Name of Proposing Entity</w:t>
            </w:r>
          </w:p>
        </w:tc>
        <w:tc>
          <w:tcPr>
            <w:tcW w:w="5275" w:type="dxa"/>
          </w:tcPr>
          <w:p w14:paraId="3AE22F71" w14:textId="77777777" w:rsidR="007242FB" w:rsidRPr="003D4F50" w:rsidRDefault="007242FB" w:rsidP="00BB0F3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242FB" w:rsidRPr="003D4F50" w14:paraId="18A84F18" w14:textId="77777777" w:rsidTr="00BB0F3F">
        <w:tc>
          <w:tcPr>
            <w:tcW w:w="4075" w:type="dxa"/>
          </w:tcPr>
          <w:p w14:paraId="26DB6F74" w14:textId="77777777" w:rsidR="007242FB" w:rsidRPr="003D4F50" w:rsidRDefault="007242FB" w:rsidP="00BB0F3F">
            <w:pPr>
              <w:rPr>
                <w:rFonts w:asciiTheme="minorHAnsi" w:hAnsiTheme="minorHAnsi" w:cstheme="minorHAnsi"/>
                <w:b/>
              </w:rPr>
            </w:pPr>
          </w:p>
          <w:p w14:paraId="4B4F8949" w14:textId="77777777" w:rsidR="007242FB" w:rsidRPr="003D4F50" w:rsidRDefault="007242FB" w:rsidP="00BB0F3F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Mailing Address</w:t>
            </w:r>
          </w:p>
          <w:p w14:paraId="45528EAF" w14:textId="77777777" w:rsidR="007242FB" w:rsidRPr="003D4F50" w:rsidRDefault="007242FB" w:rsidP="00BB0F3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75" w:type="dxa"/>
          </w:tcPr>
          <w:p w14:paraId="0B38AF43" w14:textId="77777777" w:rsidR="007242FB" w:rsidRPr="003D4F50" w:rsidRDefault="007242FB" w:rsidP="00BB0F3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242FB" w:rsidRPr="003D4F50" w14:paraId="7C6F06E9" w14:textId="77777777" w:rsidTr="00BB0F3F">
        <w:tc>
          <w:tcPr>
            <w:tcW w:w="4075" w:type="dxa"/>
          </w:tcPr>
          <w:p w14:paraId="0BEF1693" w14:textId="77777777" w:rsidR="007242FB" w:rsidRPr="003D4F50" w:rsidRDefault="007242FB" w:rsidP="00BB0F3F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Authorized Contact/Signatory Authority</w:t>
            </w:r>
          </w:p>
          <w:p w14:paraId="6E41CA7C" w14:textId="77777777" w:rsidR="007242FB" w:rsidRPr="003D4F50" w:rsidRDefault="007242FB" w:rsidP="00BB0F3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75" w:type="dxa"/>
          </w:tcPr>
          <w:p w14:paraId="6D01E304" w14:textId="77777777" w:rsidR="007242FB" w:rsidRPr="003D4F50" w:rsidRDefault="007242FB" w:rsidP="00BB0F3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242FB" w:rsidRPr="003D4F50" w14:paraId="655C5E48" w14:textId="77777777" w:rsidTr="00BB0F3F">
        <w:tc>
          <w:tcPr>
            <w:tcW w:w="4075" w:type="dxa"/>
          </w:tcPr>
          <w:p w14:paraId="4A691F97" w14:textId="77777777" w:rsidR="007242FB" w:rsidRPr="003D4F50" w:rsidRDefault="007242FB" w:rsidP="00BB0F3F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Phone Number</w:t>
            </w:r>
          </w:p>
        </w:tc>
        <w:tc>
          <w:tcPr>
            <w:tcW w:w="5275" w:type="dxa"/>
          </w:tcPr>
          <w:p w14:paraId="3DEDC2F1" w14:textId="77777777" w:rsidR="007242FB" w:rsidRPr="003D4F50" w:rsidRDefault="007242FB" w:rsidP="00BB0F3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242FB" w:rsidRPr="003D4F50" w14:paraId="65F9AED9" w14:textId="77777777" w:rsidTr="00BB0F3F">
        <w:tc>
          <w:tcPr>
            <w:tcW w:w="4075" w:type="dxa"/>
          </w:tcPr>
          <w:p w14:paraId="2399DBFB" w14:textId="77777777" w:rsidR="007242FB" w:rsidRPr="003D4F50" w:rsidRDefault="007242FB" w:rsidP="00BB0F3F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5275" w:type="dxa"/>
          </w:tcPr>
          <w:p w14:paraId="6098EE45" w14:textId="77777777" w:rsidR="007242FB" w:rsidRPr="003D4F50" w:rsidRDefault="007242FB" w:rsidP="00BB0F3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242FB" w:rsidRPr="003D4F50" w14:paraId="3755E799" w14:textId="77777777" w:rsidTr="00BB0F3F">
        <w:trPr>
          <w:trHeight w:val="1862"/>
        </w:trPr>
        <w:tc>
          <w:tcPr>
            <w:tcW w:w="4075" w:type="dxa"/>
          </w:tcPr>
          <w:p w14:paraId="36B5963F" w14:textId="77777777" w:rsidR="007242FB" w:rsidRPr="003D4F50" w:rsidRDefault="007242FB" w:rsidP="00BB0F3F">
            <w:pPr>
              <w:rPr>
                <w:rFonts w:asciiTheme="minorHAnsi" w:hAnsiTheme="minorHAnsi" w:cstheme="minorHAnsi"/>
                <w:b/>
              </w:rPr>
            </w:pPr>
          </w:p>
          <w:p w14:paraId="6F51B970" w14:textId="77777777" w:rsidR="007242FB" w:rsidRPr="003D4F50" w:rsidRDefault="007242FB" w:rsidP="00BB0F3F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Type of Organization</w:t>
            </w:r>
          </w:p>
        </w:tc>
        <w:tc>
          <w:tcPr>
            <w:tcW w:w="5275" w:type="dxa"/>
          </w:tcPr>
          <w:p w14:paraId="2D43F3A0" w14:textId="77777777" w:rsidR="007242FB" w:rsidRPr="003D4F50" w:rsidRDefault="007242FB" w:rsidP="00BB0F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2E6175F" w14:textId="77777777" w:rsidR="007242FB" w:rsidRPr="003D4F50" w:rsidRDefault="007242FB" w:rsidP="00BB0F3F">
            <w:pPr>
              <w:rPr>
                <w:rFonts w:asciiTheme="minorHAnsi" w:hAnsiTheme="minorHAnsi" w:cstheme="minorHAnsi"/>
                <w:noProof/>
              </w:rPr>
            </w:pPr>
            <w:r w:rsidRPr="003D4F50">
              <w:rPr>
                <w:rFonts w:asciiTheme="minorHAnsi" w:hAnsiTheme="minorHAnsi" w:cstheme="minorHAnsi"/>
                <w:noProof/>
              </w:rPr>
              <w:t>□Private for-profit</w:t>
            </w:r>
          </w:p>
          <w:p w14:paraId="701B4D9B" w14:textId="77777777" w:rsidR="007242FB" w:rsidRPr="003D4F50" w:rsidRDefault="007242FB" w:rsidP="00BB0F3F">
            <w:pPr>
              <w:rPr>
                <w:rFonts w:asciiTheme="minorHAnsi" w:hAnsiTheme="minorHAnsi" w:cstheme="minorHAnsi"/>
                <w:noProof/>
              </w:rPr>
            </w:pPr>
            <w:r w:rsidRPr="003D4F50">
              <w:rPr>
                <w:rFonts w:asciiTheme="minorHAnsi" w:hAnsiTheme="minorHAnsi" w:cstheme="minorHAnsi"/>
                <w:noProof/>
              </w:rPr>
              <w:t>□Private non-profit</w:t>
            </w:r>
          </w:p>
          <w:p w14:paraId="627D390E" w14:textId="77777777" w:rsidR="007242FB" w:rsidRPr="003D4F50" w:rsidRDefault="007242FB" w:rsidP="00BB0F3F">
            <w:pPr>
              <w:rPr>
                <w:rFonts w:asciiTheme="minorHAnsi" w:hAnsiTheme="minorHAnsi" w:cstheme="minorHAnsi"/>
                <w:noProof/>
              </w:rPr>
            </w:pPr>
            <w:r w:rsidRPr="003D4F50">
              <w:rPr>
                <w:rFonts w:asciiTheme="minorHAnsi" w:hAnsiTheme="minorHAnsi" w:cstheme="minorHAnsi"/>
                <w:noProof/>
              </w:rPr>
              <w:t>□Government Agency</w:t>
            </w:r>
          </w:p>
          <w:p w14:paraId="7902B0C3" w14:textId="77777777" w:rsidR="007242FB" w:rsidRPr="003D4F50" w:rsidRDefault="007242FB" w:rsidP="00BB0F3F">
            <w:pPr>
              <w:rPr>
                <w:rFonts w:asciiTheme="minorHAnsi" w:hAnsiTheme="minorHAnsi" w:cstheme="minorHAnsi"/>
                <w:noProof/>
              </w:rPr>
            </w:pPr>
            <w:r w:rsidRPr="003D4F50">
              <w:rPr>
                <w:rFonts w:asciiTheme="minorHAnsi" w:hAnsiTheme="minorHAnsi" w:cstheme="minorHAnsi"/>
                <w:noProof/>
              </w:rPr>
              <w:t>□Partnership</w:t>
            </w:r>
          </w:p>
          <w:p w14:paraId="77443182" w14:textId="77777777" w:rsidR="007242FB" w:rsidRPr="003D4F50" w:rsidRDefault="007242FB" w:rsidP="00BB0F3F">
            <w:pPr>
              <w:rPr>
                <w:rFonts w:asciiTheme="minorHAnsi" w:hAnsiTheme="minorHAnsi" w:cstheme="minorHAnsi"/>
                <w:noProof/>
              </w:rPr>
            </w:pPr>
            <w:r w:rsidRPr="003D4F50">
              <w:rPr>
                <w:rFonts w:asciiTheme="minorHAnsi" w:hAnsiTheme="minorHAnsi" w:cstheme="minorHAnsi"/>
                <w:noProof/>
              </w:rPr>
              <w:t>□Sole Proprietor</w:t>
            </w:r>
          </w:p>
          <w:p w14:paraId="0E2C2E0F" w14:textId="77777777" w:rsidR="007242FB" w:rsidRPr="003D4F50" w:rsidRDefault="007242FB" w:rsidP="00BB0F3F">
            <w:pPr>
              <w:rPr>
                <w:rFonts w:asciiTheme="minorHAnsi" w:hAnsiTheme="minorHAnsi" w:cstheme="minorHAnsi"/>
                <w:noProof/>
              </w:rPr>
            </w:pPr>
            <w:r w:rsidRPr="003D4F50">
              <w:rPr>
                <w:rFonts w:asciiTheme="minorHAnsi" w:hAnsiTheme="minorHAnsi" w:cstheme="minorHAnsi"/>
                <w:noProof/>
              </w:rPr>
              <w:t>□Other (specify)</w:t>
            </w:r>
          </w:p>
          <w:p w14:paraId="4FEFA33B" w14:textId="77777777" w:rsidR="007242FB" w:rsidRPr="003D4F50" w:rsidRDefault="007242FB" w:rsidP="00BB0F3F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7242FB" w:rsidRPr="003D4F50" w14:paraId="2454A325" w14:textId="77777777" w:rsidTr="00BB0F3F">
        <w:trPr>
          <w:trHeight w:val="440"/>
        </w:trPr>
        <w:tc>
          <w:tcPr>
            <w:tcW w:w="4075" w:type="dxa"/>
          </w:tcPr>
          <w:p w14:paraId="75A2B843" w14:textId="77777777" w:rsidR="007242FB" w:rsidRPr="003D4F50" w:rsidRDefault="007242FB" w:rsidP="00BB0F3F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Date Established</w:t>
            </w:r>
          </w:p>
        </w:tc>
        <w:tc>
          <w:tcPr>
            <w:tcW w:w="5275" w:type="dxa"/>
          </w:tcPr>
          <w:p w14:paraId="7E83E0D1" w14:textId="77777777" w:rsidR="007242FB" w:rsidRPr="003D4F50" w:rsidRDefault="007242FB" w:rsidP="00BB0F3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242FB" w:rsidRPr="003D4F50" w14:paraId="6ED93F94" w14:textId="77777777" w:rsidTr="00BB0F3F">
        <w:trPr>
          <w:trHeight w:val="440"/>
        </w:trPr>
        <w:tc>
          <w:tcPr>
            <w:tcW w:w="4075" w:type="dxa"/>
          </w:tcPr>
          <w:p w14:paraId="5E038799" w14:textId="77777777" w:rsidR="007242FB" w:rsidRPr="003D4F50" w:rsidRDefault="007242FB" w:rsidP="00BB0F3F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Federal EIN</w:t>
            </w:r>
          </w:p>
        </w:tc>
        <w:tc>
          <w:tcPr>
            <w:tcW w:w="5275" w:type="dxa"/>
          </w:tcPr>
          <w:p w14:paraId="4875EB86" w14:textId="77777777" w:rsidR="007242FB" w:rsidRPr="003D4F50" w:rsidRDefault="007242FB" w:rsidP="00BB0F3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242FB" w:rsidRPr="003D4F50" w14:paraId="0028617D" w14:textId="77777777" w:rsidTr="00BB0F3F">
        <w:trPr>
          <w:trHeight w:val="440"/>
        </w:trPr>
        <w:tc>
          <w:tcPr>
            <w:tcW w:w="4075" w:type="dxa"/>
          </w:tcPr>
          <w:p w14:paraId="1F69110C" w14:textId="77777777" w:rsidR="007242FB" w:rsidRPr="003D4F50" w:rsidRDefault="007242FB" w:rsidP="00BB0F3F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Texas State Comptroller ID Number</w:t>
            </w:r>
          </w:p>
        </w:tc>
        <w:tc>
          <w:tcPr>
            <w:tcW w:w="5275" w:type="dxa"/>
          </w:tcPr>
          <w:p w14:paraId="1CBFABA4" w14:textId="77777777" w:rsidR="007242FB" w:rsidRPr="003D4F50" w:rsidRDefault="007242FB" w:rsidP="00BB0F3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242FB" w:rsidRPr="003D4F50" w14:paraId="08F3D7DE" w14:textId="77777777" w:rsidTr="00BB0F3F">
        <w:trPr>
          <w:trHeight w:val="440"/>
        </w:trPr>
        <w:tc>
          <w:tcPr>
            <w:tcW w:w="4075" w:type="dxa"/>
          </w:tcPr>
          <w:p w14:paraId="2830A0A6" w14:textId="77777777" w:rsidR="007242FB" w:rsidRPr="003D4F50" w:rsidRDefault="007242FB" w:rsidP="00BB0F3F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Historically Underutilized Business?</w:t>
            </w:r>
          </w:p>
        </w:tc>
        <w:tc>
          <w:tcPr>
            <w:tcW w:w="5275" w:type="dxa"/>
          </w:tcPr>
          <w:p w14:paraId="6C8FC889" w14:textId="77777777" w:rsidR="007242FB" w:rsidRPr="003D4F50" w:rsidRDefault="007242FB" w:rsidP="00BB0F3F">
            <w:pPr>
              <w:rPr>
                <w:rFonts w:asciiTheme="minorHAnsi" w:hAnsiTheme="minorHAnsi" w:cstheme="minorHAnsi"/>
              </w:rPr>
            </w:pPr>
            <w:r w:rsidRPr="003D4F50">
              <w:rPr>
                <w:rFonts w:asciiTheme="minorHAnsi" w:hAnsiTheme="minorHAnsi" w:cstheme="minorHAnsi"/>
              </w:rPr>
              <w:t>□Yes (if yes, attach current certificate)</w:t>
            </w:r>
          </w:p>
          <w:p w14:paraId="630D1BE4" w14:textId="77777777" w:rsidR="007242FB" w:rsidRPr="003D4F50" w:rsidRDefault="007242FB" w:rsidP="00BB0F3F">
            <w:pPr>
              <w:rPr>
                <w:rFonts w:asciiTheme="minorHAnsi" w:hAnsiTheme="minorHAnsi" w:cstheme="minorHAnsi"/>
              </w:rPr>
            </w:pPr>
            <w:r w:rsidRPr="003D4F50">
              <w:rPr>
                <w:rFonts w:asciiTheme="minorHAnsi" w:hAnsiTheme="minorHAnsi" w:cstheme="minorHAnsi"/>
              </w:rPr>
              <w:t>□No</w:t>
            </w:r>
          </w:p>
        </w:tc>
      </w:tr>
      <w:tr w:rsidR="007242FB" w:rsidRPr="003D4F50" w14:paraId="56212113" w14:textId="77777777" w:rsidTr="00BB0F3F">
        <w:trPr>
          <w:trHeight w:val="440"/>
        </w:trPr>
        <w:tc>
          <w:tcPr>
            <w:tcW w:w="4075" w:type="dxa"/>
          </w:tcPr>
          <w:p w14:paraId="0DAD118E" w14:textId="77777777" w:rsidR="007242FB" w:rsidRPr="003D4F50" w:rsidRDefault="007242FB" w:rsidP="00BB0F3F">
            <w:pPr>
              <w:rPr>
                <w:rFonts w:asciiTheme="minorHAnsi" w:hAnsiTheme="minorHAnsi" w:cstheme="minorHAnsi"/>
                <w:b/>
              </w:rPr>
            </w:pPr>
          </w:p>
          <w:p w14:paraId="43872703" w14:textId="77777777" w:rsidR="007242FB" w:rsidRPr="003D4F50" w:rsidRDefault="007242FB" w:rsidP="00BB0F3F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Typed Name &amp; title of Authorized Signatory</w:t>
            </w:r>
          </w:p>
          <w:p w14:paraId="32F0814C" w14:textId="77777777" w:rsidR="007242FB" w:rsidRPr="003D4F50" w:rsidRDefault="007242FB" w:rsidP="00BB0F3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75" w:type="dxa"/>
          </w:tcPr>
          <w:p w14:paraId="4F9D06F7" w14:textId="77777777" w:rsidR="007242FB" w:rsidRPr="003D4F50" w:rsidRDefault="007242FB" w:rsidP="00BB0F3F">
            <w:pPr>
              <w:rPr>
                <w:rFonts w:asciiTheme="minorHAnsi" w:hAnsiTheme="minorHAnsi" w:cstheme="minorHAnsi"/>
              </w:rPr>
            </w:pPr>
          </w:p>
        </w:tc>
      </w:tr>
      <w:tr w:rsidR="007242FB" w:rsidRPr="003D4F50" w14:paraId="7856C52F" w14:textId="77777777" w:rsidTr="00BB0F3F">
        <w:trPr>
          <w:trHeight w:val="440"/>
        </w:trPr>
        <w:tc>
          <w:tcPr>
            <w:tcW w:w="4075" w:type="dxa"/>
          </w:tcPr>
          <w:p w14:paraId="4FFEAC98" w14:textId="77777777" w:rsidR="007242FB" w:rsidRPr="003D4F50" w:rsidRDefault="007242FB" w:rsidP="00BB0F3F">
            <w:pPr>
              <w:rPr>
                <w:rFonts w:asciiTheme="minorHAnsi" w:hAnsiTheme="minorHAnsi" w:cstheme="minorHAnsi"/>
                <w:b/>
              </w:rPr>
            </w:pPr>
          </w:p>
          <w:p w14:paraId="78302320" w14:textId="77777777" w:rsidR="007242FB" w:rsidRPr="003D4F50" w:rsidRDefault="007242FB" w:rsidP="00BB0F3F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Signature</w:t>
            </w:r>
          </w:p>
          <w:p w14:paraId="69C06FA5" w14:textId="77777777" w:rsidR="007242FB" w:rsidRPr="003D4F50" w:rsidRDefault="007242FB" w:rsidP="00BB0F3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75" w:type="dxa"/>
          </w:tcPr>
          <w:p w14:paraId="1687F1DF" w14:textId="77777777" w:rsidR="007242FB" w:rsidRPr="003D4F50" w:rsidRDefault="007242FB" w:rsidP="00BB0F3F">
            <w:pPr>
              <w:rPr>
                <w:rFonts w:asciiTheme="minorHAnsi" w:hAnsiTheme="minorHAnsi" w:cstheme="minorHAnsi"/>
              </w:rPr>
            </w:pPr>
          </w:p>
        </w:tc>
      </w:tr>
    </w:tbl>
    <w:p w14:paraId="286E9505" w14:textId="77777777" w:rsidR="001117A7" w:rsidRPr="007242FB" w:rsidRDefault="001117A7" w:rsidP="007242FB"/>
    <w:sectPr w:rsidR="001117A7" w:rsidRPr="007242FB" w:rsidSect="001117A7">
      <w:pgSz w:w="12240" w:h="15840"/>
      <w:pgMar w:top="763" w:right="648" w:bottom="106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A7"/>
    <w:rsid w:val="001117A7"/>
    <w:rsid w:val="007242FB"/>
    <w:rsid w:val="00ED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D3475"/>
  <w15:chartTrackingRefBased/>
  <w15:docId w15:val="{A5F96808-B346-4E85-A692-AA5625D9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7A7"/>
    <w:pPr>
      <w:spacing w:after="11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1117A7"/>
    <w:pPr>
      <w:keepNext/>
      <w:keepLines/>
      <w:shd w:val="clear" w:color="auto" w:fill="CCCCCC"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7A7"/>
    <w:rPr>
      <w:rFonts w:ascii="Calibri" w:eastAsia="Calibri" w:hAnsi="Calibri" w:cs="Calibri"/>
      <w:b/>
      <w:color w:val="000000"/>
      <w:shd w:val="clear" w:color="auto" w:fill="CCCCCC"/>
    </w:rPr>
  </w:style>
  <w:style w:type="table" w:styleId="TableGrid">
    <w:name w:val="Table Grid"/>
    <w:basedOn w:val="TableNormal"/>
    <w:uiPriority w:val="59"/>
    <w:rsid w:val="0072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Alice</dc:creator>
  <cp:keywords/>
  <dc:description/>
  <cp:lastModifiedBy>Kim, Alice</cp:lastModifiedBy>
  <cp:revision>3</cp:revision>
  <dcterms:created xsi:type="dcterms:W3CDTF">2020-08-26T13:41:00Z</dcterms:created>
  <dcterms:modified xsi:type="dcterms:W3CDTF">2020-08-26T15:17:00Z</dcterms:modified>
</cp:coreProperties>
</file>