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CA618" w14:textId="77777777" w:rsidR="001117A7" w:rsidRPr="003D4F50" w:rsidRDefault="001117A7" w:rsidP="001117A7">
      <w:pPr>
        <w:pStyle w:val="Heading1"/>
        <w:ind w:left="0" w:firstLine="0"/>
        <w:rPr>
          <w:rFonts w:asciiTheme="minorHAnsi" w:hAnsiTheme="minorHAnsi" w:cstheme="minorHAnsi"/>
        </w:rPr>
      </w:pPr>
      <w:bookmarkStart w:id="0" w:name="_Toc49162838"/>
      <w:bookmarkStart w:id="1" w:name="_GoBack"/>
      <w:bookmarkEnd w:id="1"/>
      <w:r w:rsidRPr="003D4F50">
        <w:rPr>
          <w:rFonts w:asciiTheme="minorHAnsi" w:hAnsiTheme="minorHAnsi" w:cstheme="minorHAnsi"/>
        </w:rPr>
        <w:t xml:space="preserve">ATTACHMENT A </w:t>
      </w:r>
      <w:r>
        <w:rPr>
          <w:rFonts w:asciiTheme="minorHAnsi" w:hAnsiTheme="minorHAnsi" w:cstheme="minorHAnsi"/>
        </w:rPr>
        <w:t>LETTER OF INTENT TO BID</w:t>
      </w:r>
      <w:bookmarkEnd w:id="0"/>
    </w:p>
    <w:p w14:paraId="1EC7C372" w14:textId="77777777" w:rsidR="001117A7" w:rsidRDefault="001117A7" w:rsidP="002C11EC">
      <w:pPr>
        <w:ind w:left="0" w:firstLine="0"/>
        <w:rPr>
          <w:b/>
        </w:rPr>
      </w:pPr>
    </w:p>
    <w:p w14:paraId="70A1BC82" w14:textId="77777777" w:rsidR="001117A7" w:rsidRDefault="001117A7" w:rsidP="001117A7">
      <w:pPr>
        <w:jc w:val="center"/>
        <w:rPr>
          <w:b/>
        </w:rPr>
      </w:pPr>
      <w:r>
        <w:rPr>
          <w:b/>
        </w:rPr>
        <w:t>LETTER OF INTENT TO BID</w:t>
      </w:r>
    </w:p>
    <w:p w14:paraId="07C9CE1A" w14:textId="77777777" w:rsidR="001117A7" w:rsidRDefault="001117A7" w:rsidP="001117A7">
      <w:pPr>
        <w:spacing w:after="0"/>
        <w:rPr>
          <w:b/>
        </w:rPr>
      </w:pPr>
    </w:p>
    <w:p w14:paraId="63F46D1F" w14:textId="77777777" w:rsidR="001117A7" w:rsidRDefault="001117A7" w:rsidP="001117A7">
      <w:pPr>
        <w:spacing w:after="0"/>
      </w:pPr>
      <w:r>
        <w:rPr>
          <w:b/>
        </w:rPr>
        <w:t>To:</w:t>
      </w:r>
      <w:r>
        <w:t xml:space="preserve">  Attention: WFS Procurements</w:t>
      </w:r>
    </w:p>
    <w:p w14:paraId="330B2883" w14:textId="77777777" w:rsidR="001117A7" w:rsidRDefault="001117A7" w:rsidP="001117A7">
      <w:pPr>
        <w:spacing w:after="0"/>
      </w:pPr>
      <w:r>
        <w:t xml:space="preserve">        E-Mail:  wfs.procurements@wfscapitalarea.com </w:t>
      </w:r>
    </w:p>
    <w:p w14:paraId="4E1DF2CB" w14:textId="77777777" w:rsidR="001117A7" w:rsidRDefault="001117A7" w:rsidP="001117A7"/>
    <w:p w14:paraId="6DF84157" w14:textId="77777777" w:rsidR="001117A7" w:rsidRPr="00F83AA9" w:rsidRDefault="001117A7" w:rsidP="001117A7">
      <w:pPr>
        <w:spacing w:after="0"/>
      </w:pPr>
      <w:r w:rsidRPr="00F83AA9">
        <w:rPr>
          <w:b/>
        </w:rPr>
        <w:t xml:space="preserve">Reference: </w:t>
      </w:r>
      <w:r w:rsidRPr="00F83AA9">
        <w:t xml:space="preserve"> </w:t>
      </w:r>
      <w:r w:rsidRPr="00F83AA9">
        <w:rPr>
          <w:i/>
        </w:rPr>
        <w:t xml:space="preserve">Request for Proposal for IT/Technology Sector Consulting Services </w:t>
      </w:r>
    </w:p>
    <w:p w14:paraId="67EFA083" w14:textId="77777777" w:rsidR="001117A7" w:rsidRDefault="001117A7" w:rsidP="001117A7">
      <w:pPr>
        <w:spacing w:after="0"/>
      </w:pPr>
      <w:r w:rsidRPr="00F83AA9">
        <w:tab/>
        <w:t xml:space="preserve">       Release Date: August 27, 2020</w:t>
      </w:r>
      <w:r w:rsidRPr="00F83AA9">
        <w:tab/>
      </w:r>
      <w:r w:rsidRPr="00F83AA9">
        <w:tab/>
        <w:t>Submission Date: October 1, 2020</w:t>
      </w:r>
      <w:r>
        <w:t xml:space="preserve"> </w:t>
      </w:r>
    </w:p>
    <w:p w14:paraId="6EEDAFCF" w14:textId="77777777" w:rsidR="001117A7" w:rsidRDefault="001117A7" w:rsidP="001117A7"/>
    <w:p w14:paraId="2F7E7975" w14:textId="77777777" w:rsidR="001117A7" w:rsidRDefault="001117A7" w:rsidP="001117A7">
      <w:pPr>
        <w:spacing w:after="0"/>
      </w:pPr>
      <w:r>
        <w:t>This is to notify you that it is our intent to submit a proposal in response to the above referenced RFP.  The individual to whom information regarding this RFP should be transmitted to is:</w:t>
      </w:r>
    </w:p>
    <w:p w14:paraId="22064EA7" w14:textId="77777777" w:rsidR="001117A7" w:rsidRDefault="001117A7" w:rsidP="001117A7"/>
    <w:p w14:paraId="67042BA4" w14:textId="77777777" w:rsidR="001117A7" w:rsidRDefault="001117A7" w:rsidP="001117A7">
      <w:pPr>
        <w:spacing w:after="0"/>
      </w:pPr>
      <w:r>
        <w:rPr>
          <w:b/>
        </w:rPr>
        <w:t>Contact Name:</w:t>
      </w:r>
      <w:r>
        <w:rPr>
          <w:b/>
        </w:rPr>
        <w:tab/>
      </w:r>
      <w:r>
        <w:rPr>
          <w:b/>
        </w:rPr>
        <w:tab/>
      </w:r>
      <w:r>
        <w:t>______________________________________</w:t>
      </w:r>
    </w:p>
    <w:p w14:paraId="260B1DA7" w14:textId="77777777" w:rsidR="001117A7" w:rsidRPr="001458ED" w:rsidRDefault="001117A7" w:rsidP="001117A7">
      <w:pPr>
        <w:spacing w:after="0"/>
      </w:pPr>
      <w:r>
        <w:rPr>
          <w:b/>
        </w:rPr>
        <w:t>Company:</w:t>
      </w:r>
      <w:r>
        <w:rPr>
          <w:b/>
        </w:rPr>
        <w:tab/>
      </w:r>
      <w:r>
        <w:rPr>
          <w:b/>
        </w:rPr>
        <w:tab/>
      </w:r>
      <w:r w:rsidRPr="001458ED">
        <w:t>______________________________________</w:t>
      </w:r>
    </w:p>
    <w:p w14:paraId="137D58CD" w14:textId="77777777" w:rsidR="001117A7" w:rsidRPr="001458ED" w:rsidRDefault="001117A7" w:rsidP="001117A7">
      <w:pPr>
        <w:spacing w:after="0"/>
      </w:pPr>
      <w:r>
        <w:rPr>
          <w:b/>
        </w:rPr>
        <w:t>Address:</w:t>
      </w:r>
      <w:r>
        <w:rPr>
          <w:b/>
        </w:rPr>
        <w:tab/>
      </w:r>
      <w:r>
        <w:rPr>
          <w:b/>
        </w:rPr>
        <w:tab/>
      </w:r>
      <w:r w:rsidRPr="001458ED">
        <w:t>______________________________________</w:t>
      </w:r>
    </w:p>
    <w:p w14:paraId="4AC46EBD" w14:textId="77777777" w:rsidR="001117A7" w:rsidRPr="001458ED" w:rsidRDefault="001117A7" w:rsidP="001117A7">
      <w:pPr>
        <w:spacing w:after="0"/>
      </w:pPr>
      <w:r>
        <w:rPr>
          <w:b/>
        </w:rPr>
        <w:t>City, State&amp; Zip:</w:t>
      </w:r>
      <w:r>
        <w:rPr>
          <w:b/>
        </w:rPr>
        <w:tab/>
      </w:r>
      <w:r w:rsidRPr="001458ED">
        <w:t>______________________________________</w:t>
      </w:r>
    </w:p>
    <w:p w14:paraId="6CD92053" w14:textId="77777777" w:rsidR="001117A7" w:rsidRDefault="001117A7" w:rsidP="001117A7">
      <w:pPr>
        <w:spacing w:after="0"/>
      </w:pPr>
      <w:r>
        <w:rPr>
          <w:b/>
        </w:rPr>
        <w:t>Phone Number:</w:t>
      </w:r>
      <w:r>
        <w:rPr>
          <w:b/>
        </w:rPr>
        <w:tab/>
      </w:r>
      <w:r w:rsidRPr="001458ED">
        <w:t>______</w:t>
      </w:r>
      <w:r>
        <w:t>__________________</w:t>
      </w:r>
      <w:proofErr w:type="gramStart"/>
      <w:r>
        <w:t xml:space="preserve">_  </w:t>
      </w:r>
      <w:r>
        <w:rPr>
          <w:b/>
        </w:rPr>
        <w:t>Fax</w:t>
      </w:r>
      <w:proofErr w:type="gramEnd"/>
      <w:r>
        <w:rPr>
          <w:b/>
        </w:rPr>
        <w:t xml:space="preserve"> Number:  </w:t>
      </w:r>
      <w:r>
        <w:t>_________________________</w:t>
      </w:r>
    </w:p>
    <w:p w14:paraId="60B9FDEC" w14:textId="77777777" w:rsidR="001117A7" w:rsidRDefault="001117A7" w:rsidP="001117A7">
      <w:pPr>
        <w:spacing w:after="0"/>
      </w:pPr>
      <w:r>
        <w:rPr>
          <w:b/>
        </w:rPr>
        <w:t>E-mail Address:</w:t>
      </w:r>
      <w:r>
        <w:rPr>
          <w:b/>
        </w:rPr>
        <w:tab/>
      </w:r>
      <w:r>
        <w:rPr>
          <w:b/>
        </w:rPr>
        <w:tab/>
      </w:r>
      <w:r>
        <w:t>______________________________________</w:t>
      </w:r>
    </w:p>
    <w:p w14:paraId="5A4F249E" w14:textId="77777777" w:rsidR="001117A7" w:rsidRDefault="001117A7" w:rsidP="001117A7"/>
    <w:p w14:paraId="293CB218" w14:textId="77777777" w:rsidR="001117A7" w:rsidRDefault="001117A7" w:rsidP="001117A7">
      <w:r>
        <w:t>_______________________________________________________________</w:t>
      </w:r>
    </w:p>
    <w:p w14:paraId="1888FD64" w14:textId="77777777" w:rsidR="001117A7" w:rsidRDefault="001117A7" w:rsidP="001117A7">
      <w:r>
        <w:t>Signature of Representative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A6DA16B" w14:textId="77777777" w:rsidR="001117A7" w:rsidRDefault="001117A7" w:rsidP="001117A7">
      <w:r>
        <w:t>_______________________________________________________________</w:t>
      </w:r>
    </w:p>
    <w:p w14:paraId="3AD679A3" w14:textId="77777777" w:rsidR="001117A7" w:rsidRDefault="001117A7" w:rsidP="001117A7">
      <w:r>
        <w:t>Typed Name &amp; Title of Representative</w:t>
      </w:r>
    </w:p>
    <w:p w14:paraId="51052E0B" w14:textId="77777777" w:rsidR="001117A7" w:rsidRDefault="001117A7" w:rsidP="001117A7"/>
    <w:p w14:paraId="4EC42EF1" w14:textId="77777777" w:rsidR="001117A7" w:rsidRDefault="001117A7" w:rsidP="001117A7">
      <w:r w:rsidRPr="00F60795">
        <w:t xml:space="preserve">This Letter of Intent to Bid </w:t>
      </w:r>
      <w:r>
        <w:t>should</w:t>
      </w:r>
      <w:r w:rsidRPr="00F60795">
        <w:t xml:space="preserve"> be received on or before </w:t>
      </w:r>
      <w:r w:rsidRPr="00F83AA9">
        <w:rPr>
          <w:b/>
        </w:rPr>
        <w:t>12:00</w:t>
      </w:r>
      <w:r>
        <w:rPr>
          <w:b/>
        </w:rPr>
        <w:t>PM</w:t>
      </w:r>
      <w:r w:rsidRPr="00F83AA9">
        <w:rPr>
          <w:b/>
        </w:rPr>
        <w:t xml:space="preserve"> (Noon), October 1, 2020</w:t>
      </w:r>
      <w:r>
        <w:rPr>
          <w:b/>
        </w:rPr>
        <w:t xml:space="preserve"> Central Standard Time (CST). </w:t>
      </w:r>
      <w:r w:rsidRPr="00F60795">
        <w:t xml:space="preserve">  Proposals will NOT be accepted from proposers who do not submit this letter by the required deadline.</w:t>
      </w:r>
    </w:p>
    <w:p w14:paraId="5749B050" w14:textId="77777777" w:rsidR="001117A7" w:rsidRDefault="001117A7" w:rsidP="001117A7"/>
    <w:p w14:paraId="40FDC1F5" w14:textId="77777777" w:rsidR="001117A7" w:rsidRDefault="001117A7" w:rsidP="001117A7"/>
    <w:p w14:paraId="6206A620" w14:textId="77777777" w:rsidR="001117A7" w:rsidRDefault="001117A7" w:rsidP="001117A7"/>
    <w:p w14:paraId="341FF676" w14:textId="77777777" w:rsidR="001117A7" w:rsidRDefault="001117A7" w:rsidP="001117A7"/>
    <w:p w14:paraId="286E9505" w14:textId="77777777" w:rsidR="001117A7" w:rsidRDefault="001117A7"/>
    <w:sectPr w:rsidR="001117A7" w:rsidSect="001117A7">
      <w:pgSz w:w="12240" w:h="15840"/>
      <w:pgMar w:top="763" w:right="648" w:bottom="106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A7"/>
    <w:rsid w:val="001117A7"/>
    <w:rsid w:val="002C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D3475"/>
  <w15:chartTrackingRefBased/>
  <w15:docId w15:val="{A5F96808-B346-4E85-A692-AA5625D9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7A7"/>
    <w:pPr>
      <w:spacing w:after="11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1117A7"/>
    <w:pPr>
      <w:keepNext/>
      <w:keepLines/>
      <w:shd w:val="clear" w:color="auto" w:fill="CCCCCC"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7A7"/>
    <w:rPr>
      <w:rFonts w:ascii="Calibri" w:eastAsia="Calibri" w:hAnsi="Calibri" w:cs="Calibri"/>
      <w:b/>
      <w:color w:val="000000"/>
      <w:shd w:val="clear" w:color="auto" w:fill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Alice</dc:creator>
  <cp:keywords/>
  <dc:description/>
  <cp:lastModifiedBy>Kim, Alice</cp:lastModifiedBy>
  <cp:revision>2</cp:revision>
  <dcterms:created xsi:type="dcterms:W3CDTF">2020-08-26T13:35:00Z</dcterms:created>
  <dcterms:modified xsi:type="dcterms:W3CDTF">2020-08-26T15:18:00Z</dcterms:modified>
</cp:coreProperties>
</file>